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ns0:document xmlns:ns0="http://schemas.openxmlformats.org/wordprocessingml/2006/main" xmlns:ns1="http://schemas.openxmlformats.org/markup-compatibility/2006" xmlns:ns2="http://schemas.microsoft.com/office/word/2010/wordml" ns1:Ignorable="w14 w15 w16se w16cid w16 w16cex w16sdtdh wp14">
  <ns0:body>
    <ns0:p ns2:paraId="6A72EBAB" ns2:textId="5F9791BC" ns0:rsidR="00C515F8" ns0:rsidRPr="00F777AE" ns0:rsidRDefault="00C515F8" ns0:rsidP="00C515F8">
      <ns0:pPr>
        <ns0:bidi/>
        <ns0:rPr>
          <ns0:rFonts ns0:asciiTheme="minorBidi" ns0:hAnsiTheme="minorBidi"/>
          <ns0:b/>
          <ns0:bCs/>
          <ns0:color ns0:val="0070C0"/>
          <ns0:sz ns0:val="28"/>
          <ns0:szCs ns0:val="28"/>
        </ns0:rPr>
      </ns0:pPr>
      <ns0:r ns0:rsidRPr="00F777AE">
        <ns0:rPr>
          <ns0:rFonts ns0:asciiTheme="minorBidi" ns0:hAnsiTheme="minorBidi"/>
          <ns0:b/>
          <ns0:bCs/>
          <ns0:color ns0:val="0070C0"/>
          <ns0:sz ns0:val="28"/>
          <ns0:szCs ns0:val="28"/>
          <ns0:rtl/>
        </ns0:rPr>
        <ns0:t>الوزن الجاف</ns0:t>
      </ns0:r>
      <ns0:r ns0:rsidR="00F777AE" ns0:rsidRPr="00F777AE">
        <ns0:rPr>
          <ns0:rFonts ns0:asciiTheme="minorBidi" ns0:hAnsiTheme="minorBidi" ns0:hint="cs"/>
          <ns0:b/>
          <ns0:bCs/>
          <ns0:color ns0:val="0070C0"/>
          <ns0:sz ns0:val="28"/>
          <ns0:szCs ns0:val="28"/>
          <ns0:rtl/>
        </ns0:rPr>
        <ns0:t xml:space="preserve"> </ns0:t>
      </ns0:r>
      <ns0:r ns0:rsidR="00F777AE" ns0:rsidRPr="00F777AE">
        <ns0:rPr>
          <ns0:rFonts ns0:asciiTheme="minorBidi" ns0:hAnsiTheme="minorBidi"/>
          <ns0:b/>
          <ns0:bCs/>
          <ns0:color ns0:val="0070C0"/>
          <ns0:sz ns0:val="28"/>
          <ns0:szCs ns0:val="28"/>
        </ns0:rPr>
        <ns0:t xml:space="preserve">dry </ns0:t>
      </ns0:r>
      <ns0:proofErr ns0:type="spellStart"/>
      <ns0:r ns0:rsidR="00F777AE" ns0:rsidRPr="00F777AE">
        <ns0:rPr>
          <ns0:rFonts ns0:asciiTheme="minorBidi" ns0:hAnsiTheme="minorBidi"/>
          <ns0:b/>
          <ns0:bCs/>
          <ns0:color ns0:val="0070C0"/>
          <ns0:sz ns0:val="28"/>
          <ns0:szCs ns0:val="28"/>
        </ns0:rPr>
        <ns0:t>weight</ns0:t>
      </ns0:r>
      <ns0:proofErr ns0:type="spellEnd"/>
    </ns0:p>
    <ns0:p ns2:paraId="55C7E818" ns2:textId="7DCBD22E" ns0:rsidR="00C515F8" ns0:rsidRPr="00C515F8" ns0:rsidRDefault="00C515F8" ns0:rsidP="00C515F8">
      <ns0:pPr>
        <ns0:bidi/>
        <ns0:rPr>
          <ns0:rFonts ns0:asciiTheme="minorBidi" ns0:hAnsiTheme="minorBidi"/>
          <ns0:sz ns0:val="28"/>
          <ns0:szCs ns0:val="28"/>
        </ns0:rPr>
      </ns0:pPr>
      <ns0:r ns0:rsidRPr="00C515F8">
        <ns0:rPr>
          <ns0:rFonts ns0:asciiTheme="minorBidi" ns0:hAnsiTheme="minorBidi"/>
          <ns0:sz ns0:val="28"/>
          <ns0:szCs ns0:val="28"/>
          <ns0:rtl/>
        </ns0:rPr>
        <ns0:t xml:space="preserve">يتم استخدام الوزن الجاف </ns0:t>
      </ns0:r>
      <ns0:r ns0:rsidR="00F777AE">
        <ns0:rPr>
          <ns0:rFonts ns0:asciiTheme="minorBidi" ns0:hAnsiTheme="minorBidi" ns0:hint="cs"/>
          <ns0:sz ns0:val="28"/>
          <ns0:szCs ns0:val="28"/>
          <ns0:rtl/>
        </ns0:rPr>
        <ns0:t>في الغسيل الكلوي</ns0:t>
      </ns0:r>
      <ns0:r ns0:rsidRPr="00C515F8">
        <ns0:rPr>
          <ns0:rFonts ns0:asciiTheme="minorBidi" ns0:hAnsiTheme="minorBidi"/>
          <ns0:sz ns0:val="28"/>
          <ns0:szCs ns0:val="28"/>
          <ns0:rtl/>
        </ns0:rPr>
        <ns0:t xml:space="preserve"> كهدف </ns0:t>
      </ns0:r>
      <ns0:r ns0:rsidR="00F777AE">
        <ns0:rPr>
          <ns0:rFonts ns0:asciiTheme="minorBidi" ns0:hAnsiTheme="minorBidi" ns0:hint="cs"/>
          <ns0:sz ns0:val="28"/>
          <ns0:szCs ns0:val="28"/>
          <ns0:rtl/>
        </ns0:rPr>
        <ns0:t xml:space="preserve">لتحديد كمية </ns0:t>
      </ns0:r>
      <ns0:r ns0:rsidRPr="00C515F8">
        <ns0:rPr>
          <ns0:rFonts ns0:asciiTheme="minorBidi" ns0:hAnsiTheme="minorBidi"/>
          <ns0:sz ns0:val="28"/>
          <ns0:szCs ns0:val="28"/>
          <ns0:rtl/>
        </ns0:rPr>
        <ns0:t>السوائل</ns0:t>
      </ns0:r>
      <ns0:r ns0:rsidR="00F777AE">
        <ns0:rPr>
          <ns0:rFonts ns0:asciiTheme="minorBidi" ns0:hAnsiTheme="minorBidi" ns0:hint="cs"/>
          <ns0:sz ns0:val="28"/>
          <ns0:szCs ns0:val="28"/>
          <ns0:rtl/>
        </ns0:rPr>
        <ns0:t xml:space="preserve"> الزائدة ، و هو </ns0:t>
      </ns0:r>
      <ns0:r ns0:rsidRPr="00C515F8">
        <ns0:rPr>
          <ns0:rFonts ns0:asciiTheme="minorBidi" ns0:hAnsiTheme="minorBidi"/>
          <ns0:sz ns0:val="28"/>
          <ns0:szCs ns0:val="28"/>
          <ns0:rtl/>
        </ns0:rPr>
        <ns0:t xml:space="preserve">وزن المريض الذي يكون </ns0:t>
      </ns0:r>
      <ns0:r ns0:rsidR="00F777AE">
        <ns0:rPr>
          <ns0:rFonts ns0:asciiTheme="minorBidi" ns0:hAnsiTheme="minorBidi" ns0:hint="cs"/>
          <ns0:sz ns0:val="28"/>
          <ns0:szCs ns0:val="28"/>
          <ns0:rtl/>
        </ns0:rPr>
        <ns0:t xml:space="preserve">عنده </ns0:t>
      </ns0:r>
      <ns0:r ns0:rsidRPr="00C515F8">
        <ns0:rPr>
          <ns0:rFonts ns0:asciiTheme="minorBidi" ns0:hAnsiTheme="minorBidi"/>
          <ns0:sz ns0:val="28"/>
          <ns0:szCs ns0:val="28"/>
          <ns0:rtl/>
        </ns0:rPr>
        <ns0:t xml:space="preserve">توازن </ns0:t>
      </ns0:r>
      <ns0:r ns0:rsidR="00F777AE">
        <ns0:rPr>
          <ns0:rFonts ns0:asciiTheme="minorBidi" ns0:hAnsiTheme="minorBidi" ns0:hint="cs"/>
          <ns0:sz ns0:val="28"/>
          <ns0:szCs ns0:val="28"/>
          <ns0:rtl/>
        </ns0:rPr>
        <ns0:t>ال</ns0:t>
      </ns0:r>
      <ns0:r ns0:rsidRPr="00C515F8">
        <ns0:rPr>
          <ns0:rFonts ns0:asciiTheme="minorBidi" ns0:hAnsiTheme="minorBidi"/>
          <ns0:sz ns0:val="28"/>
          <ns0:szCs ns0:val="28"/>
          <ns0:rtl/>
        </ns0:rPr>
        <ns0:t>سوائل</ns0:t>
      </ns0:r>
      <ns0:r ns0:rsidR="00F777AE">
        <ns0:rPr>
          <ns0:rFonts ns0:asciiTheme="minorBidi" ns0:hAnsiTheme="minorBidi" ns0:hint="cs"/>
          <ns0:sz ns0:val="28"/>
          <ns0:szCs ns0:val="28"/>
          <ns0:rtl/>
        </ns0:rPr>
        <ns0:t xml:space="preserve"> أو الحجوم</ns0:t>
      </ns0:r>
      <ns0:r ns0:rsidRPr="00C515F8">
        <ns0:rPr>
          <ns0:rFonts ns0:asciiTheme="minorBidi" ns0:hAnsiTheme="minorBidi"/>
          <ns0:sz ns0:val="28"/>
          <ns0:szCs ns0:val="28"/>
          <ns0:rtl/>
        </ns0:rPr>
        <ns0:t xml:space="preserve"> طبيعيا</ns0:t>
      </ns0:r>
      <ns0:r ns0:rsidR="00F777AE">
        <ns0:rPr>
          <ns0:rFonts ns0:asciiTheme="minorBidi" ns0:hAnsiTheme="minorBidi" ns0:hint="cs"/>
          <ns0:sz ns0:val="28"/>
          <ns0:szCs ns0:val="28"/>
          <ns0:rtl/>
        </ns0:rPr>
        <ns0:t>ً</ns0:t>
      </ns0:r>
      <ns0:r ns0:rsidRPr="00C515F8">
        <ns0:rPr>
          <ns0:rFonts ns0:asciiTheme="minorBidi" ns0:hAnsiTheme="minorBidi"/>
          <ns0:sz ns0:val="28"/>
          <ns0:szCs ns0:val="28"/>
          <ns0:rtl/>
        </ns0:rPr>
        <ns0:t>، بدون وذمة، أو زيادة في الماء الخلالي أو الماء داخل الأوعية</ns0:t>
      </ns0:r>
      <ns0:r ns0:rsidRPr="00C515F8">
        <ns0:rPr>
          <ns0:rFonts ns0:asciiTheme="minorBidi" ns0:hAnsiTheme="minorBidi"/>
          <ns0:sz ns0:val="28"/>
          <ns0:szCs ns0:val="28"/>
        </ns0:rPr>
        <ns0:t>.</ns0:t>
      </ns0:r>
    </ns0:p>
    <ns0:p ns2:paraId="198DF171" ns2:textId="111CF6E8" ns0:rsidR="00C515F8" ns0:rsidRPr="00C515F8" ns0:rsidRDefault="00C515F8" ns0:rsidP="00F777AE">
      <ns0:pPr>
        <ns0:bidi/>
        <ns0:rPr>
          <ns0:rFonts ns0:asciiTheme="minorBidi" ns0:hAnsiTheme="minorBidi"/>
          <ns0:sz ns0:val="28"/>
          <ns0:szCs ns0:val="28"/>
        </ns0:rPr>
      </ns0:pPr>
      <ns0:r ns0:rsidRPr="00C515F8">
        <ns0:rPr>
          <ns0:rFonts ns0:asciiTheme="minorBidi" ns0:hAnsiTheme="minorBidi"/>
          <ns0:sz ns0:val="28"/>
          <ns0:szCs ns0:val="28"/>
          <ns0:rtl/>
        </ns0:rPr>
        <ns0:t>يتم تعريفه سريريا</ns0:t>
      </ns0:r>
      <ns0:r ns0:rsidR="00F777AE">
        <ns0:rPr>
          <ns0:rFonts ns0:asciiTheme="minorBidi" ns0:hAnsiTheme="minorBidi" ns0:hint="cs"/>
          <ns0:sz ns0:val="28"/>
          <ns0:szCs ns0:val="28"/>
          <ns0:rtl/>
        </ns0:rPr>
        <ns0:t>ً</ns0:t>
      </ns0:r>
      <ns0:r ns0:rsidRPr="00C515F8">
        <ns0:rPr>
          <ns0:rFonts ns0:asciiTheme="minorBidi" ns0:hAnsiTheme="minorBidi"/>
          <ns0:sz ns0:val="28"/>
          <ns0:szCs ns0:val="28"/>
          <ns0:rtl/>
        </ns0:rPr>
        <ns0:t xml:space="preserve"> على أنه أقل وزن يمكن للمريض تحمله دون ظهور أعراض </ns0:t>
      </ns0:r>
      <ns0:r ns0:rsidR="00F777AE">
        <ns0:rPr>
          <ns0:rFonts ns0:asciiTheme="minorBidi" ns0:hAnsiTheme="minorBidi" ns0:hint="cs"/>
          <ns0:sz ns0:val="28"/>
          <ns0:szCs ns0:val="28"/>
          <ns0:rtl/>
        </ns0:rPr>
        <ns0:t xml:space="preserve">خلال جلسة الغسيل </ns0:t>
      </ns0:r>
      <ns0:r ns0:rsidRPr="00C515F8">
        <ns0:rPr>
          <ns0:rFonts ns0:asciiTheme="minorBidi" ns0:hAnsiTheme="minorBidi"/>
          <ns0:sz ns0:val="28"/>
          <ns0:szCs ns0:val="28"/>
          <ns0:rtl/>
        </ns0:rPr>
        <ns0:t xml:space="preserve"> </ns0:t>
      </ns0:r>
      <ns0:r ns0:rsidR="00F777AE">
        <ns0:rPr>
          <ns0:rFonts ns0:asciiTheme="minorBidi" ns0:hAnsiTheme="minorBidi" ns0:hint="cs"/>
          <ns0:sz ns0:val="28"/>
          <ns0:szCs ns0:val="28"/>
          <ns0:rtl/>
        </ns0:rPr>
        <ns0:t>أ</ns0:t>
      </ns0:r>
      <ns0:r ns0:rsidRPr="00C515F8">
        <ns0:rPr>
          <ns0:rFonts ns0:asciiTheme="minorBidi" ns0:hAnsiTheme="minorBidi"/>
          <ns0:sz ns0:val="28"/>
          <ns0:szCs ns0:val="28"/>
          <ns0:rtl/>
        </ns0:rPr>
        <ns0:t>و</ns0:t>
      </ns0:r>
      <ns0:r ns0:rsidR="00F777AE">
        <ns0:rPr>
          <ns0:rFonts ns0:asciiTheme="minorBidi" ns0:hAnsiTheme="minorBidi" ns0:hint="cs"/>
          <ns0:sz ns0:val="28"/>
          <ns0:szCs ns0:val="28"/>
          <ns0:rtl/>
        </ns0:rPr>
        <ns0:t xml:space="preserve"> </ns0:t>
      </ns0:r>
      <ns0:r ns0:rsidRPr="00C515F8">
        <ns0:rPr>
          <ns0:rFonts ns0:asciiTheme="minorBidi" ns0:hAnsiTheme="minorBidi"/>
          <ns0:sz ns0:val="28"/>
          <ns0:szCs ns0:val="28"/>
          <ns0:rtl/>
        </ns0:rPr>
        <ns0:t>انخفاض ضغط الدم</ns0:t>
      </ns0:r>
      <ns0:r ns0:rsidRPr="00C515F8">
        <ns0:rPr>
          <ns0:rFonts ns0:asciiTheme="minorBidi" ns0:hAnsiTheme="minorBidi"/>
          <ns0:sz ns0:val="28"/>
          <ns0:szCs ns0:val="28"/>
        </ns0:rPr>
        <ns0:t>.</ns0:t>
      </ns0:r>
      <ns0:r ns0:rsidR="00F777AE">
        <ns0:rPr>
          <ns0:rFonts ns0:asciiTheme="minorBidi" ns0:hAnsiTheme="minorBidi" ns0:hint="cs"/>
          <ns0:sz ns0:val="28"/>
          <ns0:szCs ns0:val="28"/>
          <ns0:rtl/>
        </ns0:rPr>
        <ns0:t xml:space="preserve"> </ns0:t>
      </ns0:r>
      <ns0:r ns0:rsidRPr="00C515F8">
        <ns0:rPr>
          <ns0:rFonts ns0:asciiTheme="minorBidi" ns0:hAnsiTheme="minorBidi"/>
          <ns0:sz ns0:val="28"/>
          <ns0:szCs ns0:val="28"/>
          <ns0:rtl/>
        </ns0:rPr>
        <ns0:t xml:space="preserve">ومع ذلك، تتأثر الأعراض أثناء </ns0:t>
      </ns0:r>
      <ns0:r ns0:rsidR="00F777AE">
        <ns0:rPr>
          <ns0:rFonts ns0:asciiTheme="minorBidi" ns0:hAnsiTheme="minorBidi" ns0:hint="cs"/>
          <ns0:sz ns0:val="28"/>
          <ns0:szCs ns0:val="28"/>
          <ns0:rtl/>
        </ns0:rPr>
        <ns0:t>الغسيل</ns0:t>
      </ns0:r>
      <ns0:r ns0:rsidRPr="00C515F8">
        <ns0:rPr>
          <ns0:rFonts ns0:asciiTheme="minorBidi" ns0:hAnsiTheme="minorBidi"/>
          <ns0:sz ns0:val="28"/>
          <ns0:szCs ns0:val="28"/>
          <ns0:rtl/>
        </ns0:rPr>
        <ns0:t xml:space="preserve"> أيضا</ns0:t>
      </ns0:r>
      <ns0:r ns0:rsidR="00F777AE">
        <ns0:rPr>
          <ns0:rFonts ns0:asciiTheme="minorBidi" ns0:hAnsiTheme="minorBidi" ns0:hint="cs"/>
          <ns0:sz ns0:val="28"/>
          <ns0:szCs ns0:val="28"/>
          <ns0:rtl/>
        </ns0:rPr>
        <ns0:t>ً</ns0:t>
      </ns0:r>
      <ns0:r ns0:rsidRPr="00C515F8">
        <ns0:rPr>
          <ns0:rFonts ns0:asciiTheme="minorBidi" ns0:hAnsiTheme="minorBidi"/>
          <ns0:sz ns0:val="28"/>
          <ns0:szCs ns0:val="28"/>
          <ns0:rtl/>
        </ns0:rPr>
        <ns0:t xml:space="preserve"> بتوزيع </ns0:t>
      </ns0:r>
      <ns0:r ns0:rsidR="00F777AE">
        <ns0:rPr>
          <ns0:rFonts ns0:asciiTheme="minorBidi" ns0:hAnsiTheme="minorBidi" ns0:hint="cs"/>
          <ns0:sz ns0:val="28"/>
          <ns0:szCs ns0:val="28"/>
          <ns0:rtl/>
        </ns0:rPr>
        <ns0:t>ال</ns0:t>
      </ns0:r>
      <ns0:r ns0:rsidRPr="00C515F8">
        <ns0:rPr>
          <ns0:rFonts ns0:asciiTheme="minorBidi" ns0:hAnsiTheme="minorBidi"/>
          <ns0:sz ns0:val="28"/>
          <ns0:szCs ns0:val="28"/>
          <ns0:rtl/>
        </ns0:rPr>
        <ns0:t xml:space="preserve">مياه </ns0:t>
      </ns0:r>
      <ns0:r ns0:rsidR="00F777AE">
        <ns0:rPr>
          <ns0:rFonts ns0:asciiTheme="minorBidi" ns0:hAnsiTheme="minorBidi" ns0:hint="cs"/>
          <ns0:sz ns0:val="28"/>
          <ns0:szCs ns0:val="28"/>
          <ns0:rtl/>
        </ns0:rPr>
        <ns0:t xml:space="preserve">في </ns0:t>
      </ns0:r>
      <ns0:r ns0:rsidRPr="00C515F8">
        <ns0:rPr>
          <ns0:rFonts ns0:asciiTheme="minorBidi" ns0:hAnsiTheme="minorBidi"/>
          <ns0:sz ns0:val="28"/>
          <ns0:szCs ns0:val="28"/>
          <ns0:rtl/>
        </ns0:rPr>
        <ns0:t>الجسم، والتوازن بين معدل</ns0:t>
      </ns0:r>
      <ns0:r ns0:rsidRPr="00C515F8">
        <ns0:rPr>
          <ns0:rFonts ns0:asciiTheme="minorBidi" ns0:hAnsiTheme="minorBidi"/>
          <ns0:sz ns0:val="28"/>
          <ns0:szCs ns0:val="28"/>
        </ns0:rPr>
        <ns0:t xml:space="preserve"> UF </ns0:t>
      </ns0:r>
      <ns0:r ns0:rsidRPr="00C515F8">
        <ns0:rPr>
          <ns0:rFonts ns0:asciiTheme="minorBidi" ns0:hAnsiTheme="minorBidi"/>
          <ns0:sz ns0:val="28"/>
          <ns0:szCs ns0:val="28"/>
          <ns0:rtl/>
        </ns0:rPr>
        <ns0:t xml:space="preserve">ومعدل إعادة ملء البلازما من الأجزاء </ns0:t>
      </ns0:r>
      <ns0:proofErr ns0:type="spellStart"/>
      <ns0:r ns0:rsidRPr="00C515F8">
        <ns0:rPr>
          <ns0:rFonts ns0:asciiTheme="minorBidi" ns0:hAnsiTheme="minorBidi"/>
          <ns0:sz ns0:val="28"/>
          <ns0:szCs ns0:val="28"/>
          <ns0:rtl/>
        </ns0:rPr>
        <ns0:t>الخلالية</ns0:t>
      </ns0:r>
      <ns0:proofErr ns0:type="spellEnd"/>
      <ns0:r ns0:rsidRPr="00C515F8">
        <ns0:rPr>
          <ns0:rFonts ns0:asciiTheme="minorBidi" ns0:hAnsiTheme="minorBidi"/>
          <ns0:sz ns0:val="28"/>
          <ns0:szCs ns0:val="28"/>
          <ns0:rtl/>
        </ns0:rPr>
        <ns0:t xml:space="preserve">، وكتلة الجسم </ns0:t>
      </ns0:r>
      <ns0:r ns0:rsidR="00E76DA7">
        <ns0:rPr>
          <ns0:rFonts ns0:asciiTheme="minorBidi" ns0:hAnsiTheme="minorBidi" ns0:hint="cs"/>
          <ns0:sz ns0:val="28"/>
          <ns0:szCs ns0:val="28"/>
          <ns0:rtl/>
        </ns0:rPr>
        <ns0:t xml:space="preserve">بدون الشحوم أو ما يسمى </ns0:t>
      </ns0:r>
      <ns0:proofErr ns0:type="spellStart"/>
      <ns0:r ns0:rsidR="00E76DA7">
        <ns0:rPr>
          <ns0:rFonts ns0:asciiTheme="minorBidi" ns0:hAnsiTheme="minorBidi"/>
          <ns0:sz ns0:val="28"/>
          <ns0:szCs ns0:val="28"/>
        </ns0:rPr>
        <ns0:t>lean</ns0:t>
      </ns0:r>
      <ns0:proofErr ns0:type="spellEnd"/>
      <ns0:r ns0:rsidR="00E76DA7">
        <ns0:rPr>
          <ns0:rFonts ns0:asciiTheme="minorBidi" ns0:hAnsiTheme="minorBidi"/>
          <ns0:sz ns0:val="28"/>
          <ns0:szCs ns0:val="28"/>
        </ns0:rPr>
        <ns0:t xml:space="preserve"> </ns0:t>
      </ns0:r>
      <ns0:proofErr ns0:type="spellStart"/>
      <ns0:r ns0:rsidR="00E76DA7">
        <ns0:rPr>
          <ns0:rFonts ns0:asciiTheme="minorBidi" ns0:hAnsiTheme="minorBidi"/>
          <ns0:sz ns0:val="28"/>
          <ns0:szCs ns0:val="28"/>
        </ns0:rPr>
        <ns0:t>body</ns0:t>
      </ns0:r>
      <ns0:proofErr ns0:type="spellEnd"/>
      <ns0:r ns0:rsidR="00E76DA7">
        <ns0:rPr>
          <ns0:rFonts ns0:asciiTheme="minorBidi" ns0:hAnsiTheme="minorBidi"/>
          <ns0:sz ns0:val="28"/>
          <ns0:szCs ns0:val="28"/>
        </ns0:rPr>
        <ns0:t xml:space="preserve"> </ns0:t>
      </ns0:r>
      <ns0:proofErr ns0:type="spellStart"/>
      <ns0:r ns0:rsidR="00E76DA7">
        <ns0:rPr>
          <ns0:rFonts ns0:asciiTheme="minorBidi" ns0:hAnsiTheme="minorBidi"/>
          <ns0:sz ns0:val="28"/>
          <ns0:szCs ns0:val="28"/>
        </ns0:rPr>
        <ns0:t>weight</ns0:t>
      </ns0:r>
      <ns0:proofErr ns0:type="spellEnd"/>
      <ns0:r ns0:rsidRPr="00C515F8">
        <ns0:rPr>
          <ns0:rFonts ns0:asciiTheme="minorBidi" ns0:hAnsiTheme="minorBidi"/>
          <ns0:sz ns0:val="28"/>
          <ns0:szCs ns0:val="28"/>
          <ns0:rtl/>
        </ns0:rPr>
        <ns0:t>، والحالة التغذوية، واختلال وظائف القلب</ns0:t>
      </ns0:r>
      <ns0:r ns0:rsidRPr="00C515F8">
        <ns0:rPr>
          <ns0:rFonts ns0:asciiTheme="minorBidi" ns0:hAnsiTheme="minorBidi"/>
          <ns0:sz ns0:val="28"/>
          <ns0:szCs ns0:val="28"/>
        </ns0:rPr>
        <ns0:t>.</ns0:t>
      </ns0:r>
    </ns0:p>
    <ns0:p ns2:paraId="75743A03" ns2:textId="77777777" ns0:rsidR="00C515F8" ns0:rsidRPr="00C515F8" ns0:rsidRDefault="00C515F8" ns0:rsidP="00C515F8">
      <ns0:pPr>
        <ns0:bidi/>
        <ns0:rPr>
          <ns0:rFonts ns0:asciiTheme="minorBidi" ns0:hAnsiTheme="minorBidi"/>
          <ns0:sz ns0:val="28"/>
          <ns0:szCs ns0:val="28"/>
        </ns0:rPr>
      </ns0:pPr>
      <ns0:r ns0:rsidRPr="00C515F8">
        <ns0:rPr>
          <ns0:rFonts ns0:asciiTheme="minorBidi" ns0:hAnsiTheme="minorBidi"/>
          <ns0:sz ns0:val="28"/>
          <ns0:szCs ns0:val="28"/>
          <ns0:rtl/>
        </ns0:rPr>
        <ns0:t>عادة ما يتم تقديره عن طريق التجربة والخطأ، ويتم تقييمه من خلال نوبات انخفاض ضغط الدم، أو الحمل الزائد في الحجم، أو ارتفاع ضغط الدم</ns0:t>
      </ns0:r>
      <ns0:r ns0:rsidRPr="00C515F8">
        <ns0:rPr>
          <ns0:rFonts ns0:asciiTheme="minorBidi" ns0:hAnsiTheme="minorBidi"/>
          <ns0:sz ns0:val="28"/>
          <ns0:szCs ns0:val="28"/>
        </ns0:rPr>
        <ns0:t>.</ns0:t>
      </ns0:r>
    </ns0:p>
    <ns0:p ns2:paraId="3C5F71B7" ns2:textId="77777777" ns0:rsidR="00C515F8" ns0:rsidRPr="00E76DA7" ns0:rsidRDefault="00C515F8" ns0:rsidP="00C515F8">
      <ns0:pPr>
        <ns0:bidi/>
        <ns0:rPr>
          <ns0:rFonts ns0:asciiTheme="minorBidi" ns0:hAnsiTheme="minorBidi"/>
          <ns0:b/>
          <ns0:bCs/>
          <ns0:sz ns0:val="28"/>
          <ns0:szCs ns0:val="28"/>
        </ns0:rPr>
      </ns0:pPr>
      <ns0:r ns0:rsidRPr="00E76DA7">
        <ns0:rPr>
          <ns0:rFonts ns0:asciiTheme="minorBidi" ns0:hAnsiTheme="minorBidi"/>
          <ns0:b/>
          <ns0:bCs/>
          <ns0:sz ns0:val="28"/>
          <ns0:szCs ns0:val="28"/>
          <ns0:rtl/>
        </ns0:rPr>
        <ns0:t>التقييم السريري</ns0:t>
      </ns0:r>
    </ns0:p>
    <ns0:p ns2:paraId="349A3D5E" ns2:textId="3BEC5654" ns0:rsidR="00C515F8" ns0:rsidRPr="00C515F8" ns0:rsidRDefault="00C515F8" ns0:rsidP="00C515F8">
      <ns0:pPr>
        <ns0:bidi/>
        <ns0:rPr>
          <ns0:rFonts ns0:asciiTheme="minorBidi" ns0:hAnsiTheme="minorBidi"/>
          <ns0:sz ns0:val="28"/>
          <ns0:szCs ns0:val="28"/>
        </ns0:rPr>
      </ns0:pPr>
      <ns0:r ns0:rsidRPr="00C515F8">
        <ns0:rPr>
          <ns0:rFonts ns0:asciiTheme="minorBidi" ns0:hAnsiTheme="minorBidi"/>
          <ns0:sz ns0:val="28"/>
          <ns0:szCs ns0:val="28"/>
          <ns0:rtl/>
        </ns0:rPr>
        <ns0:t>يعد التقييم السريري للوزن الجاف أمرا</ns0:t>
      </ns0:r>
      <ns0:r ns0:rsidR="00E76DA7">
        <ns0:rPr>
          <ns0:rFonts ns0:asciiTheme="minorBidi" ns0:hAnsiTheme="minorBidi" ns0:hint="cs"/>
          <ns0:sz ns0:val="28"/>
          <ns0:szCs ns0:val="28"/>
          <ns0:rtl/>
        </ns0:rPr>
        <ns0:t>ً</ns0:t>
      </ns0:r>
      <ns0:r ns0:rsidRPr="00C515F8">
        <ns0:rPr>
          <ns0:rFonts ns0:asciiTheme="minorBidi" ns0:hAnsiTheme="minorBidi"/>
          <ns0:sz ns0:val="28"/>
          <ns0:szCs ns0:val="28"/>
          <ns0:rtl/>
        </ns0:rPr>
        <ns0:t xml:space="preserve"> صعبا</ns0:t>
      </ns0:r>
      <ns0:r ns0:rsidR="00E76DA7">
        <ns0:rPr>
          <ns0:rFonts ns0:asciiTheme="minorBidi" ns0:hAnsiTheme="minorBidi" ns0:hint="cs"/>
          <ns0:sz ns0:val="28"/>
          <ns0:szCs ns0:val="28"/>
          <ns0:rtl/>
        </ns0:rPr>
        <ns0:t>ً</ns0:t>
      </ns0:r>
      <ns0:r ns0:rsidRPr="00C515F8">
        <ns0:rPr>
          <ns0:rFonts ns0:asciiTheme="minorBidi" ns0:hAnsiTheme="minorBidi"/>
          <ns0:sz ns0:val="28"/>
          <ns0:szCs ns0:val="28"/>
          <ns0:rtl/>
        </ns0:rPr>
        <ns0:t>، لأنه يعتمد على المحتوى</ns0:t>
      </ns0:r>
      <ns0:r ns0:rsidR="00E76DA7">
        <ns0:rPr>
          <ns0:rFonts ns0:asciiTheme="minorBidi" ns0:hAnsiTheme="minorBidi" ns0:hint="cs"/>
          <ns0:sz ns0:val="28"/>
          <ns0:szCs ns0:val="28"/>
          <ns0:rtl/>
        </ns0:rPr>
        <ns0:t xml:space="preserve"> السائل و المواد</ns0:t>
      </ns0:r>
      <ns0:r ns0:rsidRPr="00C515F8">
        <ns0:rPr>
          <ns0:rFonts ns0:asciiTheme="minorBidi" ns0:hAnsiTheme="minorBidi"/>
          <ns0:sz ns0:val="28"/>
          <ns0:szCs ns0:val="28"/>
          <ns0:rtl/>
        </ns0:rPr>
        <ns0:t xml:space="preserve"> المذاب</ns0:t>
      </ns0:r>
      <ns0:r ns0:rsidR="00E76DA7">
        <ns0:rPr>
          <ns0:rFonts ns0:asciiTheme="minorBidi" ns0:hAnsiTheme="minorBidi" ns0:hint="cs"/>
          <ns0:sz ns0:val="28"/>
          <ns0:szCs ns0:val="28"/>
          <ns0:rtl/>
        </ns0:rPr>
        <ns0:t xml:space="preserve">ة في </ns0:t>
      </ns0:r>
      <ns0:r ns0:rsidRPr="00C515F8">
        <ns0:rPr>
          <ns0:rFonts ns0:asciiTheme="minorBidi" ns0:hAnsiTheme="minorBidi"/>
          <ns0:sz ns0:val="28"/>
          <ns0:szCs ns0:val="28"/>
          <ns0:rtl/>
        </ns0:rPr>
        <ns0:t xml:space="preserve">الأنسجة المختلفة، والتقييم الدقيق لأسباب الأعراض </ns0:t>
      </ns0:r>
      <ns0:r ns0:rsidR="00E76DA7">
        <ns0:rPr>
          <ns0:rFonts ns0:asciiTheme="minorBidi" ns0:hAnsiTheme="minorBidi" ns0:hint="cs"/>
          <ns0:sz ns0:val="28"/>
          <ns0:szCs ns0:val="28"/>
          <ns0:rtl/>
        </ns0:rPr>
        <ns0:t>خلال الغسيل</ns0:t>
      </ns0:r>
      <ns0:r ns0:rsidRPr="00C515F8">
        <ns0:rPr>
          <ns0:rFonts ns0:asciiTheme="minorBidi" ns0:hAnsiTheme="minorBidi"/>
          <ns0:sz ns0:val="28"/>
          <ns0:szCs ns0:val="28"/>
          <ns0:rtl/>
        </ns0:rPr>
        <ns0:t xml:space="preserve">، وزيادة أو فقدان </ns0:t>
      </ns0:r>
      <ns0:r ns0:rsidR="00E76DA7">
        <ns0:rPr>
          <ns0:rFonts ns0:asciiTheme="minorBidi" ns0:hAnsiTheme="minorBidi" ns0:hint="cs"/>
          <ns0:sz ns0:val="28"/>
          <ns0:szCs ns0:val="28"/>
          <ns0:rtl/>
        </ns0:rPr>
        <ns0:t>ال</ns0:t>
      </ns0:r>
      <ns0:r ns0:rsidRPr="00C515F8">
        <ns0:rPr>
          <ns0:rFonts ns0:asciiTheme="minorBidi" ns0:hAnsiTheme="minorBidi"/>
          <ns0:sz ns0:val="28"/>
          <ns0:szCs ns0:val="28"/>
          <ns0:rtl/>
        </ns0:rPr>
        <ns0:t xml:space="preserve">وزن </ns0:t>
      </ns0:r>
      <ns0:r ns0:rsidR="00E76DA7">
        <ns0:rPr>
          <ns0:rFonts ns0:asciiTheme="minorBidi" ns0:hAnsiTheme="minorBidi" ns0:hint="cs"/>
          <ns0:sz ns0:val="28"/>
          <ns0:szCs ns0:val="28"/>
          <ns0:rtl/>
        </ns0:rPr>
        <ns0:t xml:space="preserve">لدى </ns0:t>
      </ns0:r>
      <ns0:r ns0:rsidRPr="00C515F8">
        <ns0:rPr>
          <ns0:rFonts ns0:asciiTheme="minorBidi" ns0:hAnsiTheme="minorBidi"/>
          <ns0:sz ns0:val="28"/>
          <ns0:szCs ns0:val="28"/>
          <ns0:rtl/>
        </ns0:rPr>
        <ns0:t>المريض</ns0:t>
      </ns0:r>
      <ns0:r ns0:rsidRPr="00C515F8">
        <ns0:rPr>
          <ns0:rFonts ns0:asciiTheme="minorBidi" ns0:hAnsiTheme="minorBidi"/>
          <ns0:sz ns0:val="28"/>
          <ns0:szCs ns0:val="28"/>
        </ns0:rPr>
        <ns0:t>.</ns0:t>
      </ns0:r>
    </ns0:p>
    <ns0:p ns2:paraId="1C31085B" ns2:textId="2F427BEE" ns0:rsidR="00C515F8" ns0:rsidRPr="00C515F8" ns0:rsidRDefault="00C515F8" ns0:rsidP="00C515F8">
      <ns0:pPr>
        <ns0:bidi/>
        <ns0:rPr>
          <ns0:rFonts ns0:asciiTheme="minorBidi" ns0:hAnsiTheme="minorBidi"/>
          <ns0:sz ns0:val="28"/>
          <ns0:szCs ns0:val="28"/>
        </ns0:rPr>
      </ns0:pPr>
      <ns0:r ns0:rsidRPr="00C515F8">
        <ns0:rPr>
          <ns0:rFonts ns0:asciiTheme="minorBidi" ns0:hAnsiTheme="minorBidi"/>
          <ns0:sz ns0:val="28"/>
          <ns0:szCs ns0:val="28"/>
        </ns0:rPr>
        <ns0:t xml:space="preserve">• </ns0:t>
      </ns0:r>
      <ns0:r ns0:rsidR="00E76DA7">
        <ns0:rPr>
          <ns0:rFonts ns0:asciiTheme="minorBidi" ns0:hAnsiTheme="minorBidi" ns0:hint="cs"/>
          <ns0:sz ns0:val="28"/>
          <ns0:szCs ns0:val="28"/>
          <ns0:rtl/>
        </ns0:rPr>
        <ns0:t xml:space="preserve"> </ns0:t>
      </ns0:r>
      <ns0:r ns0:rsidRPr="00C515F8">
        <ns0:rPr>
          <ns0:rFonts ns0:asciiTheme="minorBidi" ns0:hAnsiTheme="minorBidi"/>
          <ns0:sz ns0:val="28"/>
          <ns0:szCs ns0:val="28"/>
          <ns0:rtl/>
        </ns0:rPr>
        <ns0:t>فحص الضغط الوريدي الوداجي</ns0:t>
      </ns0:r>
      <ns0:r ns0:rsidR="004F34EC">
        <ns0:rPr>
          <ns0:rFonts ns0:asciiTheme="minorBidi" ns0:hAnsiTheme="minorBidi" ns0:hint="cs"/>
          <ns0:sz ns0:val="28"/>
          <ns0:szCs ns0:val="28"/>
          <ns0:rtl/>
        </ns0:rPr>
        <ns0:t xml:space="preserve"> </ns0:t>
      </ns0:r>
      <ns0:r ns0:rsidRPr="00C515F8">
        <ns0:rPr>
          <ns0:rFonts ns0:asciiTheme="minorBidi" ns0:hAnsiTheme="minorBidi"/>
          <ns0:sz ns0:val="28"/>
          <ns0:szCs ns0:val="28"/>
        </ns0:rPr>
        <ns0:t xml:space="preserve"> (JVP)</ns0:t>
      </ns0:r>
      <ns0:r ns0:rsidRPr="00C515F8">
        <ns0:rPr>
          <ns0:rFonts ns0:asciiTheme="minorBidi" ns0:hAnsiTheme="minorBidi"/>
          <ns0:sz ns0:val="28"/>
          <ns0:szCs ns0:val="28"/>
          <ns0:rtl/>
        </ns0:rPr>
        <ns0:t>، والوذمة</ns0:t>
      </ns0:r>
      <ns0:r ns0:rsidRPr="00C515F8">
        <ns0:rPr>
          <ns0:rFonts ns0:asciiTheme="minorBidi" ns0:hAnsiTheme="minorBidi"/>
          <ns0:sz ns0:val="28"/>
          <ns0:szCs ns0:val="28"/>
        </ns0:rPr>
        <ns0:t>.</ns0:t>
      </ns0:r>
    </ns0:p>
    <ns0:p ns2:paraId="201A504B" ns2:textId="55AF4387" ns0:rsidR="00C515F8" ns0:rsidRPr="00C515F8" ns0:rsidRDefault="00C515F8" ns0:rsidP="00C515F8">
      <ns0:pPr>
        <ns0:bidi/>
        <ns0:rPr>
          <ns0:rFonts ns0:asciiTheme="minorBidi" ns0:hAnsiTheme="minorBidi"/>
          <ns0:sz ns0:val="28"/>
          <ns0:szCs ns0:val="28"/>
        </ns0:rPr>
      </ns0:pPr>
      <ns0:r ns0:rsidRPr="00C515F8">
        <ns0:rPr>
          <ns0:rFonts ns0:asciiTheme="minorBidi" ns0:hAnsiTheme="minorBidi"/>
          <ns0:sz ns0:val="28"/>
          <ns0:szCs ns0:val="28"/>
        </ns0:rPr>
        <ns0:t xml:space="preserve">• </ns0:t>
      </ns0:r>
      <ns0:r ns0:rsidR="004F34EC">
        <ns0:rPr>
          <ns0:rFonts ns0:asciiTheme="minorBidi" ns0:hAnsiTheme="minorBidi" ns0:hint="cs"/>
          <ns0:sz ns0:val="28"/>
          <ns0:szCs ns0:val="28"/>
          <ns0:rtl/>
        </ns0:rPr>
        <ns0:t xml:space="preserve"> </ns0:t>
      </ns0:r>
      <ns0:r ns0:rsidRPr="00C515F8">
        <ns0:rPr>
          <ns0:rFonts ns0:asciiTheme="minorBidi" ns0:hAnsiTheme="minorBidi"/>
          <ns0:sz ns0:val="28"/>
          <ns0:szCs ns0:val="28"/>
          <ns0:rtl/>
        </ns0:rPr>
        <ns0:t xml:space="preserve">زيادة الوزن قد تمثل التغذية الجيدة وزيادة كتلة العضلات، أو زيادة </ns0:t>
      </ns0:r>
      <ns0:r ns0:rsidR="004F34EC">
        <ns0:rPr>
          <ns0:rFonts ns0:asciiTheme="minorBidi" ns0:hAnsiTheme="minorBidi" ns0:hint="cs"/>
          <ns0:sz ns0:val="28"/>
          <ns0:szCs ns0:val="28"/>
          <ns0:rtl/>
        </ns0:rPr>
        <ns0:t xml:space="preserve">الحمل </ns0:t>
      </ns0:r>
      <ns0:r ns0:rsidRPr="00C515F8">
        <ns0:rPr>
          <ns0:rFonts ns0:asciiTheme="minorBidi" ns0:hAnsiTheme="minorBidi"/>
          <ns0:sz ns0:val="28"/>
          <ns0:szCs ns0:val="28"/>
          <ns0:rtl/>
        </ns0:rPr>
        <ns0:t>الحجم</ns0:t>
      </ns0:r>
      <ns0:r ns0:rsidR="004F34EC">
        <ns0:rPr>
          <ns0:rFonts ns0:asciiTheme="minorBidi" ns0:hAnsiTheme="minorBidi" ns0:hint="cs"/>
          <ns0:sz ns0:val="28"/>
          <ns0:szCs ns0:val="28"/>
          <ns0:rtl/>
        </ns0:rPr>
        <ns0:t xml:space="preserve">ي/ السوائل </ns0:t>
      </ns0:r>
      <ns0:proofErr ns0:type="spellStart"/>
      <ns0:r ns0:rsidR="004F34EC">
        <ns0:rPr>
          <ns0:rFonts ns0:asciiTheme="minorBidi" ns0:hAnsiTheme="minorBidi"/>
          <ns0:sz ns0:val="28"/>
          <ns0:szCs ns0:val="28"/>
        </ns0:rPr>
        <ns0:t>volume</ns0:t>
      </ns0:r>
      <ns0:proofErr ns0:type="spellEnd"/>
      <ns0:r ns0:rsidR="004F34EC">
        <ns0:rPr>
          <ns0:rFonts ns0:asciiTheme="minorBidi" ns0:hAnsiTheme="minorBidi"/>
          <ns0:sz ns0:val="28"/>
          <ns0:szCs ns0:val="28"/>
        </ns0:rPr>
        <ns0:t xml:space="preserve"> </ns0:t>
      </ns0:r>
      <ns0:proofErr ns0:type="spellStart"/>
      <ns0:r ns0:rsidR="004F34EC">
        <ns0:rPr>
          <ns0:rFonts ns0:asciiTheme="minorBidi" ns0:hAnsiTheme="minorBidi"/>
          <ns0:sz ns0:val="28"/>
          <ns0:szCs ns0:val="28"/>
        </ns0:rPr>
        <ns0:t>overload</ns0:t>
      </ns0:r>
      <ns0:proofErr ns0:type="spellEnd"/>
      <ns0:r ns0:rsidRPr="00C515F8">
        <ns0:rPr>
          <ns0:rFonts ns0:asciiTheme="minorBidi" ns0:hAnsiTheme="minorBidi"/>
          <ns0:sz ns0:val="28"/>
          <ns0:szCs ns0:val="28"/>
          <ns0:rtl/>
        </ns0:rPr>
        <ns0:t xml:space="preserve"> بسبب المبالغة في تقدير الوزن الجاف في </ns0:t>
      </ns0:r>
      <ns0:r ns0:rsidR="004F34EC">
        <ns0:rPr>
          <ns0:rFonts ns0:asciiTheme="minorBidi" ns0:hAnsiTheme="minorBidi" ns0:hint="cs"/>
          <ns0:sz ns0:val="28"/>
          <ns0:szCs ns0:val="28"/>
          <ns0:rtl/>
        </ns0:rPr>
        <ns0:t xml:space="preserve">حالة </ns0:t>
      </ns0:r>
      <ns0:r ns0:rsidRPr="00C515F8">
        <ns0:rPr>
          <ns0:rFonts ns0:asciiTheme="minorBidi" ns0:hAnsiTheme="minorBidi"/>
          <ns0:sz ns0:val="28"/>
          <ns0:szCs ns0:val="28"/>
          <ns0:rtl/>
        </ns0:rPr>
        <ns0:t>سوء التغذية وفقدان الوزن الحقيقي. يعد قياس الوزن بدقة أمرا</ns0:t>
      </ns0:r>
      <ns0:r ns0:rsidR="004F34EC">
        <ns0:rPr>
          <ns0:rFonts ns0:asciiTheme="minorBidi" ns0:hAnsiTheme="minorBidi" ns0:hint="cs"/>
          <ns0:sz ns0:val="28"/>
          <ns0:szCs ns0:val="28"/>
          <ns0:rtl/>
        </ns0:rPr>
        <ns0:t>ً</ns0:t>
      </ns0:r>
      <ns0:r ns0:rsidRPr="00C515F8">
        <ns0:rPr>
          <ns0:rFonts ns0:asciiTheme="minorBidi" ns0:hAnsiTheme="minorBidi"/>
          <ns0:sz ns0:val="28"/>
          <ns0:szCs ns0:val="28"/>
          <ns0:rtl/>
        </ns0:rPr>
        <ns0:t xml:space="preserve"> حيويا</ns0:t>
      </ns0:r>
      <ns0:r ns0:rsidR="004F34EC">
        <ns0:rPr>
          <ns0:rFonts ns0:asciiTheme="minorBidi" ns0:hAnsiTheme="minorBidi" ns0:hint="cs"/>
          <ns0:sz ns0:val="28"/>
          <ns0:szCs ns0:val="28"/>
          <ns0:rtl/>
        </ns0:rPr>
        <ns0:t>ً</ns0:t>
      </ns0:r>
      <ns0:r ns0:rsidRPr="00C515F8">
        <ns0:rPr>
          <ns0:rFonts ns0:asciiTheme="minorBidi" ns0:hAnsiTheme="minorBidi"/>
          <ns0:sz ns0:val="28"/>
          <ns0:szCs ns0:val="28"/>
          <ns0:rtl/>
        </ns0:rPr>
        <ns0:t xml:space="preserve">، وذلك باستخدام نفس </ns0:t>
      </ns0:r>
      <ns0:r ns0:rsidR="004F34EC">
        <ns0:rPr>
          <ns0:rFonts ns0:asciiTheme="minorBidi" ns0:hAnsiTheme="minorBidi" ns0:hint="cs"/>
          <ns0:sz ns0:val="28"/>
          <ns0:szCs ns0:val="28"/>
          <ns0:rtl/>
        </ns0:rPr>
        <ns0:t>الميزان</ns0:t>
      </ns0:r>
      <ns0:r ns0:rsidRPr="00C515F8">
        <ns0:rPr>
          <ns0:rFonts ns0:asciiTheme="minorBidi" ns0:hAnsiTheme="minorBidi"/>
          <ns0:sz ns0:val="28"/>
          <ns0:szCs ns0:val="28"/>
          <ns0:rtl/>
        </ns0:rPr>
        <ns0:t xml:space="preserve"> الخاص بالمريض وال</ns0:t>
      </ns0:r>
      <ns0:r ns0:rsidR="004F34EC">
        <ns0:rPr>
          <ns0:rFonts ns0:asciiTheme="minorBidi" ns0:hAnsiTheme="minorBidi" ns0:hint="cs"/>
          <ns0:sz ns0:val="28"/>
          <ns0:szCs ns0:val="28"/>
          <ns0:rtl/>
        </ns0:rPr>
        <ns0:t>ذ</ns0:t>
      </ns0:r>
      <ns0:r ns0:rsidRPr="00C515F8">
        <ns0:rPr>
          <ns0:rFonts ns0:asciiTheme="minorBidi" ns0:hAnsiTheme="minorBidi"/>
          <ns0:sz ns0:val="28"/>
          <ns0:szCs ns0:val="28"/>
          <ns0:rtl/>
        </ns0:rPr>
        <ns0:t>ي</ns0:t>
      </ns0:r>
      <ns0:r ns0:rsidR="004F34EC">
        <ns0:rPr>
          <ns0:rFonts ns0:asciiTheme="minorBidi" ns0:hAnsiTheme="minorBidi" ns0:hint="cs"/>
          <ns0:sz ns0:val="28"/>
          <ns0:szCs ns0:val="28"/>
          <ns0:rtl/>
        </ns0:rPr>
        <ns0:t xml:space="preserve"> ت</ns0:t>
      </ns0:r>
      <ns0:r ns0:rsidRPr="00C515F8">
        <ns0:rPr>
          <ns0:rFonts ns0:asciiTheme="minorBidi" ns0:hAnsiTheme="minorBidi"/>
          <ns0:sz ns0:val="28"/>
          <ns0:szCs ns0:val="28"/>
          <ns0:rtl/>
        </ns0:rPr>
        <ns0:t>تم معايرته بانتظام</ns0:t>
      </ns0:r>
      <ns0:r ns0:rsidRPr="00C515F8">
        <ns0:rPr>
          <ns0:rFonts ns0:asciiTheme="minorBidi" ns0:hAnsiTheme="minorBidi"/>
          <ns0:sz ns0:val="28"/>
          <ns0:szCs ns0:val="28"/>
        </ns0:rPr>
        <ns0:t>.</ns0:t>
      </ns0:r>
    </ns0:p>
    <ns0:p ns2:paraId="2C8720CB" ns2:textId="798CF67F" ns0:rsidR="00C515F8" ns0:rsidRPr="00C515F8" ns0:rsidRDefault="00C515F8" ns0:rsidP="00C515F8">
      <ns0:pPr>
        <ns0:bidi/>
        <ns0:rPr>
          <ns0:rFonts ns0:asciiTheme="minorBidi" ns0:hAnsiTheme="minorBidi"/>
          <ns0:sz ns0:val="28"/>
          <ns0:szCs ns0:val="28"/>
        </ns0:rPr>
      </ns0:pPr>
      <ns0:r ns0:rsidRPr="00C515F8">
        <ns0:rPr>
          <ns0:rFonts ns0:asciiTheme="minorBidi" ns0:hAnsiTheme="minorBidi"/>
          <ns0:sz ns0:val="28"/>
          <ns0:szCs ns0:val="28"/>
        </ns0:rPr>
        <ns0:t xml:space="preserve">• </ns0:t>
      </ns0:r>
      <ns0:r ns0:rsidR="004F34EC">
        <ns0:rPr>
          <ns0:rFonts ns0:asciiTheme="minorBidi" ns0:hAnsiTheme="minorBidi" ns0:hint="cs"/>
          <ns0:sz ns0:val="28"/>
          <ns0:szCs ns0:val="28"/>
          <ns0:rtl/>
        </ns0:rPr>
        <ns0:t xml:space="preserve"> </ns0:t>
      </ns0:r>
      <ns0:r ns0:rsidRPr="00C515F8">
        <ns0:rPr>
          <ns0:rFonts ns0:asciiTheme="minorBidi" ns0:hAnsiTheme="minorBidi"/>
          <ns0:sz ns0:val="28"/>
          <ns0:szCs ns0:val="28"/>
          <ns0:rtl/>
        </ns0:rPr>
        <ns0:t>انخفاض ضغط الدم عند غسيل الكلى قد يكون بسبب فرط</ns0:t>
      </ns0:r>
      <ns0:r ns0:rsidR="004F34EC">
        <ns0:rPr>
          <ns0:rFonts ns0:asciiTheme="minorBidi" ns0:hAnsiTheme="minorBidi" ns0:hint="cs"/>
          <ns0:sz ns0:val="28"/>
          <ns0:szCs ns0:val="28"/>
          <ns0:rtl/>
        </ns0:rPr>
        <ns0:t xml:space="preserve"> ال</ns0:t>
      </ns0:r>
      <ns0:r ns0:rsidRPr="00C515F8">
        <ns0:rPr>
          <ns0:rFonts ns0:asciiTheme="minorBidi" ns0:hAnsiTheme="minorBidi"/>
          <ns0:sz ns0:val="28"/>
          <ns0:szCs ns0:val="28"/>
        </ns0:rPr>
        <ns0:t xml:space="preserve"> UF </ns0:t>
      </ns0:r>
      <ns0:r ns0:rsidR="004F34EC">
        <ns0:rPr>
          <ns0:rFonts ns0:asciiTheme="minorBidi" ns0:hAnsiTheme="minorBidi" ns0:hint="cs"/>
          <ns0:sz ns0:val="28"/>
          <ns0:szCs ns0:val="28"/>
          <ns0:rtl/>
        </ns0:rPr>
        <ns0:t xml:space="preserve"> </ns0:t>
      </ns0:r>
      <ns0:r ns0:rsidRPr="00C515F8">
        <ns0:rPr>
          <ns0:rFonts ns0:asciiTheme="minorBidi" ns0:hAnsiTheme="minorBidi"/>
          <ns0:sz ns0:val="28"/>
          <ns0:szCs ns0:val="28"/>
          <ns0:rtl/>
        </ns0:rPr>
        <ns0:t>بسبب التقييم غير الصحيح للوزن الجاف (منخفض جدا</ns0:t>
      </ns0:r>
      <ns0:r ns0:rsidR="004F34EC">
        <ns0:rPr>
          <ns0:rFonts ns0:asciiTheme="minorBidi" ns0:hAnsiTheme="minorBidi" ns0:hint="cs"/>
          <ns0:sz ns0:val="28"/>
          <ns0:szCs ns0:val="28"/>
          <ns0:rtl/>
        </ns0:rPr>
        <ns0:t>ً</ns0:t>
      </ns0:r>
      <ns0:r ns0:rsidRPr="00C515F8">
        <ns0:rPr>
          <ns0:rFonts ns0:asciiTheme="minorBidi" ns0:hAnsiTheme="minorBidi"/>
          <ns0:sz ns0:val="28"/>
          <ns0:szCs ns0:val="28"/>
          <ns0:rtl/>
        </ns0:rPr>
        <ns0:t>)، أو لأن معدل</ns0:t>
      </ns0:r>
      <ns0:r ns0:rsidRPr="00C515F8">
        <ns0:rPr>
          <ns0:rFonts ns0:asciiTheme="minorBidi" ns0:hAnsiTheme="minorBidi"/>
          <ns0:sz ns0:val="28"/>
          <ns0:szCs ns0:val="28"/>
        </ns0:rPr>
        <ns0:t xml:space="preserve"> UF </ns0:t>
      </ns0:r>
      <ns0:r ns0:rsidRPr="00C515F8">
        <ns0:rPr>
          <ns0:rFonts ns0:asciiTheme="minorBidi" ns0:hAnsiTheme="minorBidi"/>
          <ns0:sz ns0:val="28"/>
          <ns0:szCs ns0:val="28"/>
          <ns0:rtl/>
        </ns0:rPr>
        <ns0:t>مرتفع جدا</ns0:t>
      </ns0:r>
      <ns0:r ns0:rsidR="004F34EC">
        <ns0:rPr>
          <ns0:rFonts ns0:asciiTheme="minorBidi" ns0:hAnsiTheme="minorBidi" ns0:hint="cs"/>
          <ns0:sz ns0:val="28"/>
          <ns0:szCs ns0:val="28"/>
          <ns0:rtl/>
        </ns0:rPr>
        <ns0:t>ً</ns0:t>
      </ns0:r>
      <ns0:r ns0:rsidRPr="00C515F8">
        <ns0:rPr>
          <ns0:rFonts ns0:asciiTheme="minorBidi" ns0:hAnsiTheme="minorBidi"/>
          <ns0:sz ns0:val="28"/>
          <ns0:szCs ns0:val="28"/>
          <ns0:rtl/>
        </ns0:rPr>
        <ns0:t xml:space="preserve"> بحيث لا يسمح بإعادة تعبئة البلازما من الأجزاء </ns0:t>
      </ns0:r>
      <ns0:proofErr ns0:type="spellStart"/>
      <ns0:r ns0:rsidRPr="00C515F8">
        <ns0:rPr>
          <ns0:rFonts ns0:asciiTheme="minorBidi" ns0:hAnsiTheme="minorBidi"/>
          <ns0:sz ns0:val="28"/>
          <ns0:szCs ns0:val="28"/>
          <ns0:rtl/>
        </ns0:rPr>
        <ns0:t>الخلالية</ns0:t>
      </ns0:r>
      <ns0:proofErr ns0:type="spellEnd"/>
      <ns0:r ns0:rsidRPr="00C515F8">
        <ns0:rPr>
          <ns0:rFonts ns0:asciiTheme="minorBidi" ns0:hAnsiTheme="minorBidi"/>
          <ns0:sz ns0:val="28"/>
          <ns0:szCs ns0:val="28"/>
          <ns0:rtl/>
        </ns0:rPr>
        <ns0:t xml:space="preserve"> ذات الحجم الزائد</ns0:t>
      </ns0:r>
      <ns0:r ns0:rsidRPr="00C515F8">
        <ns0:rPr>
          <ns0:rFonts ns0:asciiTheme="minorBidi" ns0:hAnsiTheme="minorBidi"/>
          <ns0:sz ns0:val="28"/>
          <ns0:szCs ns0:val="28"/>
        </ns0:rPr>
        <ns0:t>.</ns0:t>
      </ns0:r>
    </ns0:p>
    <ns0:p ns2:paraId="5701D387" ns2:textId="7C2881AE" ns0:rsidR="00C515F8" ns0:rsidRPr="00C515F8" ns0:rsidRDefault="00C515F8" ns0:rsidP="00C515F8">
      <ns0:pPr>
        <ns0:bidi/>
        <ns0:rPr>
          <ns0:rFonts ns0:asciiTheme="minorBidi" ns0:hAnsiTheme="minorBidi"/>
          <ns0:sz ns0:val="28"/>
          <ns0:szCs ns0:val="28"/>
        </ns0:rPr>
      </ns0:pPr>
      <ns0:r ns0:rsidRPr="00C515F8">
        <ns0:rPr>
          <ns0:rFonts ns0:asciiTheme="minorBidi" ns0:hAnsiTheme="minorBidi"/>
          <ns0:sz ns0:val="28"/>
          <ns0:szCs ns0:val="28"/>
        </ns0:rPr>
        <ns0:t xml:space="preserve">• </ns0:t>
      </ns0:r>
      <ns0:r ns0:rsidR="004F34EC">
        <ns0:rPr>
          <ns0:rFonts ns0:asciiTheme="minorBidi" ns0:hAnsiTheme="minorBidi" ns0:hint="cs"/>
          <ns0:sz ns0:val="28"/>
          <ns0:szCs ns0:val="28"/>
          <ns0:rtl/>
        </ns0:rPr>
        <ns0:t xml:space="preserve"> </ns0:t>
      </ns0:r>
      <ns0:r ns0:rsidRPr="00C515F8">
        <ns0:rPr>
          <ns0:rFonts ns0:asciiTheme="minorBidi" ns0:hAnsiTheme="minorBidi"/>
          <ns0:sz ns0:val="28"/>
          <ns0:szCs ns0:val="28"/>
          <ns0:rtl/>
        </ns0:rPr>
        <ns0:t>أكبر المشاكل يمكن أن تنشأ في وقت مبكر من غسيل الكلى عندما يعاني المرضى من سوء التغذية، و</ns0:t>
      </ns0:r>
      <ns0:r ns0:rsidR="004F34EC">
        <ns0:rPr>
          <ns0:rFonts ns0:asciiTheme="minorBidi" ns0:hAnsiTheme="minorBidi" ns0:hint="cs"/>
          <ns0:sz ns0:val="28"/>
          <ns0:szCs ns0:val="28"/>
          <ns0:rtl/>
        </ns0:rPr>
        <ns0:t xml:space="preserve"> زيادة </ns0:t>
      </ns0:r>
      <ns0:r ns0:rsidRPr="00C515F8">
        <ns0:rPr>
          <ns0:rFonts ns0:asciiTheme="minorBidi" ns0:hAnsiTheme="minorBidi"/>
          <ns0:sz ns0:val="28"/>
          <ns0:szCs ns0:val="28"/>
          <ns0:rtl/>
        </ns0:rPr>
        <ns0:t>الملح والماء دون وذمة. يمكن أن يؤدي تحسن الحالة الغذائية للمرضى إلى تقييم غير صحيح للوزن الجاف</ns0:t>
      </ns0:r>
      <ns0:r ns0:rsidRPr="00C515F8">
        <ns0:rPr>
          <ns0:rFonts ns0:asciiTheme="minorBidi" ns0:hAnsiTheme="minorBidi"/>
          <ns0:sz ns0:val="28"/>
          <ns0:szCs ns0:val="28"/>
        </ns0:rPr>
        <ns0:t>.</ns0:t>
      </ns0:r>
    </ns0:p>
    <ns0:p ns2:paraId="7C1CBC54" ns2:textId="6AC68BFC" ns0:rsidR="00C515F8" ns0:rsidRPr="00C515F8" ns0:rsidRDefault="00C515F8" ns0:rsidP="00C515F8">
      <ns0:pPr>
        <ns0:bidi/>
        <ns0:rPr>
          <ns0:rFonts ns0:asciiTheme="minorBidi" ns0:hAnsiTheme="minorBidi"/>
          <ns0:sz ns0:val="28"/>
          <ns0:szCs ns0:val="28"/>
        </ns0:rPr>
      </ns0:pPr>
      <ns0:r ns0:rsidRPr="00C515F8">
        <ns0:rPr>
          <ns0:rFonts ns0:asciiTheme="minorBidi" ns0:hAnsiTheme="minorBidi"/>
          <ns0:sz ns0:val="28"/>
          <ns0:szCs ns0:val="28"/>
          <ns0:rtl/>
        </ns0:rPr>
        <ns0:t xml:space="preserve">يمكن أن يؤدي التقييم غير الدقيق على المدى الطويل للوزن الجاف إلى استمرار الحمل الزائد </ns0:t>
      </ns0:r>
      <ns0:proofErr ns0:type="spellStart"/>
      <ns0:r ns0:rsidR="004F34EC">
        <ns0:rPr>
          <ns0:rFonts ns0:asciiTheme="minorBidi" ns0:hAnsiTheme="minorBidi"/>
          <ns0:sz ns0:val="28"/>
          <ns0:szCs ns0:val="28"/>
        </ns0:rPr>
        <ns0:t>volume</ns0:t>
      </ns0:r>
      <ns0:proofErr ns0:type="spellEnd"/>
      <ns0:r ns0:rsidR="004F34EC">
        <ns0:rPr>
          <ns0:rFonts ns0:asciiTheme="minorBidi" ns0:hAnsiTheme="minorBidi"/>
          <ns0:sz ns0:val="28"/>
          <ns0:szCs ns0:val="28"/>
        </ns0:rPr>
        <ns0:t xml:space="preserve"> </ns0:t>
      </ns0:r>
      <ns0:proofErr ns0:type="spellStart"/>
      <ns0:r ns0:rsidR="004F34EC">
        <ns0:rPr>
          <ns0:rFonts ns0:asciiTheme="minorBidi" ns0:hAnsiTheme="minorBidi"/>
          <ns0:sz ns0:val="28"/>
          <ns0:szCs ns0:val="28"/>
        </ns0:rPr>
        <ns0:t>overload</ns0:t>
      </ns0:r>
      <ns0:proofErr ns0:type="spellEnd"/>
      <ns0:r ns0:rsidR="004F34EC">
        <ns0:rPr>
          <ns0:rFonts ns0:asciiTheme="minorBidi" ns0:hAnsiTheme="minorBidi" ns0:hint="cs"/>
          <ns0:sz ns0:val="28"/>
          <ns0:szCs ns0:val="28"/>
          <ns0:rtl/>
        </ns0:rPr>
        <ns0:t xml:space="preserve"> </ns0:t>
      </ns0:r>
      <ns0:r ns0:rsidRPr="00C515F8">
        <ns0:rPr>
          <ns0:rFonts ns0:asciiTheme="minorBidi" ns0:hAnsiTheme="minorBidi"/>
          <ns0:sz ns0:val="28"/>
          <ns0:szCs ns0:val="28"/>
          <ns0:rtl/>
        </ns0:rPr>
        <ns0:t>، وارتفاع ضغط الدم، وتضخم البطين الأيسر، وزيادة خطر الوفاة بأمراض القلب والأوعية الدموية</ns0:t>
      </ns0:r>
      <ns0:r ns0:rsidRPr="00C515F8">
        <ns0:rPr>
          <ns0:rFonts ns0:asciiTheme="minorBidi" ns0:hAnsiTheme="minorBidi"/>
          <ns0:sz ns0:val="28"/>
          <ns0:szCs ns0:val="28"/>
        </ns0:rPr>
        <ns0:t>.</ns0:t>
      </ns0:r>
    </ns0:p>
    <ns0:p ns2:paraId="7571DDFF" ns2:textId="627E5B9B" ns0:rsidR="00C515F8" ns0:rsidRPr="00C515F8" ns0:rsidRDefault="00C515F8" ns0:rsidP="00C515F8">
      <ns0:pPr>
        <ns0:bidi/>
        <ns0:rPr>
          <ns0:rFonts ns0:asciiTheme="minorBidi" ns0:hAnsiTheme="minorBidi"/>
          <ns0:sz ns0:val="28"/>
          <ns0:szCs ns0:val="28"/>
        </ns0:rPr>
      </ns0:pPr>
      <ns0:r ns0:rsidRPr="00C515F8">
        <ns0:rPr>
          <ns0:rFonts ns0:asciiTheme="minorBidi" ns0:hAnsiTheme="minorBidi"/>
          <ns0:sz ns0:val="28"/>
          <ns0:szCs ns0:val="28"/>
          <ns0:rtl/>
        </ns0:rPr>
        <ns0:t xml:space="preserve">يسهم فرط الحجم المزمن في ارتفاع الضغط لدى كثير من مرضى غسيل الدم، لكن نسبة مساهمته تختلف بين المرضى ولا يجوز تعميم رقم واحد. الوصول إلى الوزن المستهدف في جلسة لا يثبت وحده أن تقديره صحيح؛ كما تؤثر الأدوية ووظيفة القلب وأسباب أخرى في الضغط. KDIGO، 2020 .</ns0:t>
      </ns0:r>
      <ns0:r ns0:rsidR="004F34EC">
        <ns0:rPr>
          <ns0:rFonts ns0:asciiTheme="minorBidi" ns0:hAnsiTheme="minorBidi" ns0:hint="cs"/>
          <ns0:sz ns0:val="28"/>
          <ns0:szCs ns0:val="28"/>
          <ns0:rtl/>
        </ns0:rPr>
        <ns0:t/>
      </ns0:r>
      <ns0:r ns0:rsidRPr="00C515F8">
        <ns0:rPr>
          <ns0:rFonts ns0:asciiTheme="minorBidi" ns0:hAnsiTheme="minorBidi"/>
          <ns0:sz ns0:val="28"/>
          <ns0:szCs ns0:val="28"/>
          <ns0:rtl/>
        </ns0:rPr>
        <ns0:t xml:space="preserve"/>
      </ns0:r>
      <ns0:r ns0:rsidR="009109E7">
        <ns0:rPr>
          <ns0:rFonts ns0:asciiTheme="minorBidi" ns0:hAnsiTheme="minorBidi" ns0:hint="cs"/>
          <ns0:sz ns0:val="28"/>
          <ns0:szCs ns0:val="28"/>
          <ns0:rtl/>
        </ns0:rPr>
        <ns0:t/>
      </ns0:r>
      <ns0:r ns0:rsidRPr="00C515F8">
        <ns0:rPr>
          <ns0:rFonts ns0:asciiTheme="minorBidi" ns0:hAnsiTheme="minorBidi"/>
          <ns0:sz ns0:val="28"/>
          <ns0:szCs ns0:val="28"/>
          <ns0:rtl/>
        </ns0:rPr>
        <ns0:t/>
      </ns0:r>
      <ns0:r ns0:rsidR="009109E7">
        <ns0:rPr>
          <ns0:rFonts ns0:asciiTheme="minorBidi" ns0:hAnsiTheme="minorBidi" ns0:hint="cs"/>
          <ns0:sz ns0:val="28"/>
          <ns0:szCs ns0:val="28"/>
          <ns0:rtl/>
        </ns0:rPr>
        <ns0:t/>
      </ns0:r>
      <ns0:r ns0:rsidRPr="00C515F8">
        <ns0:rPr>
          <ns0:rFonts ns0:asciiTheme="minorBidi" ns0:hAnsiTheme="minorBidi"/>
          <ns0:sz ns0:val="28"/>
          <ns0:szCs ns0:val="28"/>
        </ns0:rPr>
        <ns0:t xml:space="preserve"/>
      </ns0:r>
      <ns0:r ns0:rsidRPr="00C515F8">
        <ns0:rPr>
          <ns0:rFonts ns0:asciiTheme="minorBidi" ns0:hAnsiTheme="minorBidi"/>
          <ns0:sz ns0:val="28"/>
          <ns0:szCs ns0:val="28"/>
          <ns0:rtl/>
        </ns0:rPr>
        <ns0:t/>
      </ns0:r>
      <ns0:r ns0:rsidRPr="00C515F8">
        <ns0:rPr>
          <ns0:rFonts ns0:asciiTheme="minorBidi" ns0:hAnsiTheme="minorBidi"/>
          <ns0:sz ns0:val="28"/>
          <ns0:szCs ns0:val="28"/>
        </ns0:rPr>
        <ns0:t/>
      </ns0:r>
    </ns0:p>
    <ns0:p ns2:paraId="2C5E66AA" ns2:textId="04600213" ns0:rsidR="00C515F8" ns0:rsidRPr="00C515F8" ns0:rsidRDefault="00C515F8" ns0:rsidP="00C515F8">
      <ns0:pPr>
        <ns0:bidi/>
        <ns0:rPr>
          <ns0:rFonts ns0:asciiTheme="minorBidi" ns0:hAnsiTheme="minorBidi"/>
          <ns0:sz ns0:val="28"/>
          <ns0:szCs ns0:val="28"/>
        </ns0:rPr>
      </ns0:pPr>
      <ns0:r ns0:rsidRPr="00C515F8">
        <ns0:rPr>
          <ns0:rFonts ns0:asciiTheme="minorBidi" ns0:hAnsiTheme="minorBidi"/>
          <ns0:sz ns0:val="28"/>
          <ns0:szCs ns0:val="28"/>
          <ns0:rtl/>
        </ns0:rPr>
        <ns0:t xml:space="preserve">وصفت تقارير رصدية تاريخية من مركز تاسين الفرنسي تحكماً جيداً بالحجم والضغط مع جلسات طويلة وبطيئة. هذه نتائج خبرة مركزية وليست مقارنة عشوائية تثبت نسبة بقاء أو تفوقاً يصلح لكل مريض. قد تساعد الجلسات الأطول أو الأكثر تكراراً بعض المرضى، لكن الاختيار فردي ويراعي الأعراض والوظيفة الكلوية المتبقية. إرشاد الغسيل الدموي، 2019 .</ns0:t>
      </ns0:r>
      <ns0:proofErr ns0:type="spellStart"/>
      <ns0:r ns0:rsidRPr="00C515F8">
        <ns0:rPr>
          <ns0:rFonts ns0:asciiTheme="minorBidi" ns0:hAnsiTheme="minorBidi"/>
          <ns0:sz ns0:val="28"/>
          <ns0:szCs ns0:val="28"/>
          <ns0:rtl/>
        </ns0:rPr>
        <ns0:t/>
      </ns0:r>
      <ns0:proofErr ns0:type="spellEnd"/>
      <ns0:r ns0:rsidRPr="00C515F8">
        <ns0:rPr>
          <ns0:rFonts ns0:asciiTheme="minorBidi" ns0:hAnsiTheme="minorBidi"/>
          <ns0:sz ns0:val="28"/>
          <ns0:szCs ns0:val="28"/>
          <ns0:rtl/>
        </ns0:rPr>
        <ns0:t xml:space="preserve"/>
      </ns0:r>
      <ns0:r ns0:rsidR="000C7BD8">
        <ns0:rPr>
          <ns0:rFonts ns0:asciiTheme="minorBidi" ns0:hAnsiTheme="minorBidi" ns0:hint="cs"/>
          <ns0:sz ns0:val="28"/>
          <ns0:szCs ns0:val="28"/>
          <ns0:rtl/>
        </ns0:rPr>
        <ns0:t xml:space="preserve"/>
      </ns0:r>
      <ns0:r ns0:rsidRPr="00C515F8">
        <ns0:rPr>
          <ns0:rFonts ns0:asciiTheme="minorBidi" ns0:hAnsiTheme="minorBidi"/>
          <ns0:sz ns0:val="28"/>
          <ns0:szCs ns0:val="28"/>
          <ns0:rtl/>
        </ns0:rPr>
        <ns0:t xml:space="preserve"/>
      </ns0:r>
      <ns0:r ns0:rsidR="000C7BD8">
        <ns0:rPr>
          <ns0:rFonts ns0:asciiTheme="minorBidi" ns0:hAnsiTheme="minorBidi" ns0:hint="cs"/>
          <ns0:sz ns0:val="28"/>
          <ns0:szCs ns0:val="28"/>
          <ns0:rtl/>
        </ns0:rPr>
        <ns0:t xml:space="preserve"/>
      </ns0:r>
      <ns0:r ns0:rsidRPr="00C515F8">
        <ns0:rPr>
          <ns0:rFonts ns0:asciiTheme="minorBidi" ns0:hAnsiTheme="minorBidi"/>
          <ns0:sz ns0:val="28"/>
          <ns0:szCs ns0:val="28"/>
          <ns0:rtl/>
        </ns0:rPr>
        <ns0:t/>
      </ns0:r>
      <ns0:r ns0:rsidR="000C7BD8">
        <ns0:rPr>
          <ns0:rFonts ns0:asciiTheme="minorBidi" ns0:hAnsiTheme="minorBidi" ns0:hint="cs"/>
          <ns0:sz ns0:val="28"/>
          <ns0:szCs ns0:val="28"/>
          <ns0:rtl/>
        </ns0:rPr>
        <ns0:t/>
      </ns0:r>
      <ns0:r ns0:rsidRPr="00C515F8">
        <ns0:rPr>
          <ns0:rFonts ns0:asciiTheme="minorBidi" ns0:hAnsiTheme="minorBidi"/>
          <ns0:sz ns0:val="28"/>
          <ns0:szCs ns0:val="28"/>
          <ns0:rtl/>
        </ns0:rPr>
        <ns0:t/>
      </ns0:r>
      <ns0:r ns0:rsidR="000C7BD8">
        <ns0:rPr>
          <ns0:rFonts ns0:asciiTheme="minorBidi" ns0:hAnsiTheme="minorBidi" ns0:hint="cs"/>
          <ns0:sz ns0:val="28"/>
          <ns0:szCs ns0:val="28"/>
          <ns0:rtl/>
        </ns0:rPr>
        <ns0:t/>
      </ns0:r>
      <ns0:r ns0:rsidRPr="00C515F8">
        <ns0:rPr>
          <ns0:rFonts ns0:asciiTheme="minorBidi" ns0:hAnsiTheme="minorBidi"/>
          <ns0:sz ns0:val="28"/>
          <ns0:szCs ns0:val="28"/>
          <ns0:rtl/>
        </ns0:rPr>
        <ns0:t xml:space="preserve"/>
      </ns0:r>
      <ns0:r ns0:rsidR="000C7BD8">
        <ns0:rPr>
          <ns0:rFonts ns0:asciiTheme="minorBidi" ns0:hAnsiTheme="minorBidi" ns0:hint="cs"/>
          <ns0:sz ns0:val="28"/>
          <ns0:szCs ns0:val="28"/>
          <ns0:rtl/>
        </ns0:rPr>
        <ns0:t/>
      </ns0:r>
      <ns0:r ns0:rsidRPr="00C515F8">
        <ns0:rPr>
          <ns0:rFonts ns0:asciiTheme="minorBidi" ns0:hAnsiTheme="minorBidi"/>
          <ns0:sz ns0:val="28"/>
          <ns0:szCs ns0:val="28"/>
          <ns0:rtl/>
        </ns0:rPr>
        <ns0:t xml:space="preserve"/>
      </ns0:r>
      <ns0:r ns0:rsidR="000C7BD8">
        <ns0:rPr>
          <ns0:rFonts ns0:asciiTheme="minorBidi" ns0:hAnsiTheme="minorBidi" ns0:hint="cs"/>
          <ns0:sz ns0:val="28"/>
          <ns0:szCs ns0:val="28"/>
          <ns0:rtl/>
        </ns0:rPr>
        <ns0:t/>
      </ns0:r>
      <ns0:r ns0:rsidRPr="00C515F8">
        <ns0:rPr>
          <ns0:rFonts ns0:asciiTheme="minorBidi" ns0:hAnsiTheme="minorBidi"/>
          <ns0:sz ns0:val="28"/>
          <ns0:szCs ns0:val="28"/>
          <ns0:rtl/>
        </ns0:rPr>
        <ns0:t xml:space="preserve"/>
      </ns0:r>
      <ns0:r ns0:rsidRPr="00C515F8">
        <ns0:rPr>
          <ns0:rFonts ns0:asciiTheme="minorBidi" ns0:hAnsiTheme="minorBidi"/>
          <ns0:sz ns0:val="28"/>
          <ns0:szCs ns0:val="28"/>
          <ns0:rtl/>
        </ns0:rPr>
        <ns0:lastRenderedPageBreak/>
        <ns0:t xml:space="preserve"/>
      </ns0:r>
      <ns0:r ns0:rsidR="000C7BD8">
        <ns0:rPr>
          <ns0:rFonts ns0:asciiTheme="minorBidi" ns0:hAnsiTheme="minorBidi" ns0:hint="cs"/>
          <ns0:sz ns0:val="28"/>
          <ns0:szCs ns0:val="28"/>
          <ns0:rtl/>
        </ns0:rPr>
        <ns0:t xml:space="preserve"/>
      </ns0:r>
      <ns0:proofErr ns0:type="spellStart"/>
      <ns0:r ns0:rsidRPr="00C515F8">
        <ns0:rPr>
          <ns0:rFonts ns0:asciiTheme="minorBidi" ns0:hAnsiTheme="minorBidi"/>
          <ns0:sz ns0:val="28"/>
          <ns0:szCs ns0:val="28"/>
          <ns0:rtl/>
        </ns0:rPr>
        <ns0:t/>
      </ns0:r>
      <ns0:proofErr ns0:type="spellEnd"/>
      <ns0:r ns0:rsidR="000C7BD8">
        <ns0:rPr>
          <ns0:rFonts ns0:asciiTheme="minorBidi" ns0:hAnsiTheme="minorBidi" ns0:hint="cs"/>
          <ns0:sz ns0:val="28"/>
          <ns0:szCs ns0:val="28"/>
          <ns0:rtl/>
        </ns0:rPr>
        <ns0:t xml:space="preserve"/>
      </ns0:r>
      <ns0:r ns0:rsidRPr="00C515F8">
        <ns0:rPr>
          <ns0:rFonts ns0:asciiTheme="minorBidi" ns0:hAnsiTheme="minorBidi"/>
          <ns0:sz ns0:val="28"/>
          <ns0:szCs ns0:val="28"/>
          <ns0:rtl/>
        </ns0:rPr>
        <ns0:t xml:space="preserve"/>
      </ns0:r>
      <ns0:r ns0:rsidRPr="00C515F8">
        <ns0:rPr>
          <ns0:rFonts ns0:asciiTheme="minorBidi" ns0:hAnsiTheme="minorBidi"/>
          <ns0:sz ns0:val="28"/>
          <ns0:szCs ns0:val="28"/>
        </ns0:rPr>
        <ns0:t/>
      </ns0:r>
    </ns0:p>
    <ns0:p ns2:paraId="2086B047" ns2:textId="3C95584E" ns0:rsidR="000058B2" ns0:rsidRPr="00C515F8" ns0:rsidRDefault="00C515F8" ns0:rsidP="00C515F8">
      <ns0:pPr>
        <ns0:bidi/>
        <ns0:rPr>
          <ns0:rFonts ns0:asciiTheme="minorBidi" ns0:hAnsiTheme="minorBidi"/>
          <ns0:sz ns0:val="28"/>
          <ns0:szCs ns0:val="28"/>
        </ns0:rPr>
      </ns0:pPr>
      <ns0:r ns0:rsidRPr="00C515F8">
        <ns0:rPr>
          <ns0:rFonts ns0:asciiTheme="minorBidi" ns0:hAnsiTheme="minorBidi"/>
          <ns0:sz ns0:val="28"/>
          <ns0:szCs ns0:val="28"/>
          <ns0:rtl/>
        </ns0:rPr>
        <ns0:t>لا يوجد معيار ذهبي لتقييم الوزن الجاف</ns0:t>
      </ns0:r>
      <ns0:r ns0:rsidRPr="00C515F8">
        <ns0:rPr>
          <ns0:rFonts ns0:asciiTheme="minorBidi" ns0:hAnsiTheme="minorBidi"/>
          <ns0:sz ns0:val="28"/>
          <ns0:szCs ns0:val="28"/>
        </ns0:rPr>
        <ns0:t>.</ns0:t>
      </ns0:r>
    </ns0:p>
    <ns0:p>
      <ns0:pPr>
        <ns0:bidi/>
      </ns0:pPr>
      <ns0:r>
        <ns0:t>تحديث المحتوى والمراجع: 2026-10-02. النسخة الحالية مع المقارنات والأسئلة الشائعة: https://easy-dialysis.com/articles/read-dry-weight</ns0:t>
      </ns0:r>
    </ns0:p>
    <ns0:sectPr ns0:rsidR="000058B2" ns0:rsidRPr="00C515F8">
      <ns0:pgSz ns0:w="11906" ns0:h="16838"/>
      <ns0:pgMar ns0:top="1417" ns0:right="1417" ns0:bottom="1134" ns0:left="1417" ns0:header="708" ns0:footer="708" ns0:gutter="0"/>
      <ns0:cols ns0:space="708"/>
      <ns0:docGrid ns0:linePitch="360"/>
    </ns0:sectPr>
  </ns0:body>
</ns0: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3608"/>
    <w:rsid w:val="000058B2"/>
    <w:rsid w:val="000C7BD8"/>
    <w:rsid w:val="00243608"/>
    <w:rsid w:val="004F34EC"/>
    <w:rsid w:val="009109E7"/>
    <w:rsid w:val="00C515F8"/>
    <w:rsid w:val="00E76DA7"/>
    <w:rsid w:val="00F777AE"/>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19CA24"/>
  <w15:chartTrackingRefBased/>
  <w15:docId w15:val="{F82E1246-92AF-4AA2-8572-DBF4D46EB8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338</Words>
  <Characters>2134</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Mahmoud Alhariri</dc:creator>
  <cp:keywords/>
  <dc:description/>
  <cp:lastModifiedBy>Mahmoud Alhariri</cp:lastModifiedBy>
  <cp:revision>3</cp:revision>
  <dcterms:created xsi:type="dcterms:W3CDTF">2023-11-17T18:27:00Z</dcterms:created>
  <dcterms:modified xsi:type="dcterms:W3CDTF">2023-11-17T20:16:00Z</dcterms:modified>
</cp:coreProperties>
</file>