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ns0:document xmlns:ns0="http://schemas.openxmlformats.org/wordprocessingml/2006/main" xmlns:ns1="http://schemas.openxmlformats.org/markup-compatibility/2006" xmlns:ns2="http://schemas.microsoft.com/office/word/2010/wordml" ns1:Ignorable="w14 w15 w16se w16cid w16 w16cex w16sdtdh w16sdtfl w16du wp14">
  <ns0:body>
    <ns0:p ns2:paraId="133CC1A8" ns2:textId="7DE29927" ns0:rsidR="00B31A62" ns0:rsidRPr="00B31A62" ns0:rsidRDefault="00B31A62" ns0:rsidP="00B31A62">
      <ns0:pPr>
        <ns0:bidi/>
        <ns0:rPr>
          <ns0:rFonts ns0:asciiTheme="minorBidi" ns0:hAnsiTheme="minorBidi" ns0:hint="cs"/>
          <ns0:b/>
          <ns0:bCs/>
          <ns0:color ns0:val="0070C0"/>
          <ns0:sz ns0:val="28"/>
          <ns0:szCs ns0:val="28"/>
        </ns0:rPr>
      </ns0:pPr>
      <ns0:r ns0:rsidRPr="00B31A62">
        <ns0:rPr>
          <ns0:rFonts ns0:asciiTheme="minorBidi" ns0:hAnsiTheme="minorBidi" ns0:cs="Arial"/>
          <ns0:b/>
          <ns0:bCs/>
          <ns0:color ns0:val="0070C0"/>
          <ns0:sz ns0:val="28"/>
          <ns0:szCs ns0:val="28"/>
          <ns0:rtl/>
        </ns0:rPr>
        <ns0:t>الترشيح الفائق أثناء غسيل الكلى</ns0:t>
      </ns0:r>
      <ns0:r ns0:rsidR="00F435F5">
        <ns0:rPr>
          <ns0:rFonts ns0:asciiTheme="minorBidi" ns0:hAnsiTheme="minorBidi" ns0:cs="Arial"/>
          <ns0:b/>
          <ns0:bCs/>
          <ns0:color ns0:val="0070C0"/>
          <ns0:sz ns0:val="28"/>
          <ns0:szCs ns0:val="28"/>
        </ns0:rPr>
        <ns0:t xml:space="preserve"> </ns0:t>
      </ns0:r>
      <ns0:r ns0:rsidR="00F435F5">
        <ns0:rPr>
          <ns0:rFonts ns0:asciiTheme="minorBidi" ns0:hAnsiTheme="minorBidi" ns0:cs="Arial" ns0:hint="cs"/>
          <ns0:b/>
          <ns0:bCs/>
          <ns0:color ns0:val="0070C0"/>
          <ns0:sz ns0:val="28"/>
          <ns0:szCs ns0:val="28"/>
          <ns0:rtl/>
        </ns0:rPr>
        <ns0:t xml:space="preserve"> </ns0:t>
      </ns0:r>
      <ns0:r ns0:rsidR="00F435F5">
        <ns0:rPr>
          <ns0:rFonts ns0:asciiTheme="minorBidi" ns0:hAnsiTheme="minorBidi" ns0:cs="Arial"/>
          <ns0:b/>
          <ns0:bCs/>
          <ns0:color ns0:val="0070C0"/>
          <ns0:sz ns0:val="28"/>
          <ns0:szCs ns0:val="28"/>
        </ns0:rPr>
        <ns0:t>ultrafiltration</ns0:t>
      </ns0:r>
    </ns0:p>
    <ns0:p ns2:paraId="1CDDFC29" ns2:textId="32C73666" ns0:rsidR="00B31A62" ns0:rsidRPr="00B31A62" ns0:rsidRDefault="00B31A62" ns0:rsidP="00B31A62">
      <ns0:pPr>
        <ns0:bidi/>
        <ns0:rPr>
          <ns0:rFonts ns0:asciiTheme="minorBidi" ns0:hAnsiTheme="minorBidi"/>
          <ns0:sz ns0:val="28"/>
          <ns0:szCs ns0:val="28"/>
        </ns0:rPr>
      </ns0:pPr>
      <ns0:r ns0:rsidRPr="00B31A62">
        <ns0:rPr>
          <ns0:rFonts ns0:asciiTheme="minorBidi" ns0:hAnsiTheme="minorBidi" ns0:cs="Arial"/>
          <ns0:sz ns0:val="28"/>
          <ns0:szCs ns0:val="28"/>
          <ns0:rtl/>
        </ns0:rPr>
        <ns0:t>يمكن استخدام</ns0:t>
      </ns0:r>
      <ns0:r ns0:rsidRPr="00B31A62">
        <ns0:rPr>
          <ns0:rFonts ns0:asciiTheme="minorBidi" ns0:hAnsiTheme="minorBidi"/>
          <ns0:sz ns0:val="28"/>
          <ns0:szCs ns0:val="28"/>
        </ns0:rPr>
        <ns0:t xml:space="preserve"> UF </ns0:t>
      </ns0:r>
      <ns0:r ns0:rsidRPr="00B31A62">
        <ns0:rPr>
          <ns0:rFonts ns0:asciiTheme="minorBidi" ns0:hAnsiTheme="minorBidi" ns0:cs="Arial"/>
          <ns0:sz ns0:val="28"/>
          <ns0:szCs ns0:val="28"/>
          <ns0:rtl/>
        </ns0:rPr>
        <ns0:t>لإزالة الماء أثناء جلسة</ns0:t>
      </ns0:r>
      <ns0:r ns0:rsidRPr="00B31A62">
        <ns0:rPr>
          <ns0:rFonts ns0:asciiTheme="minorBidi" ns0:hAnsiTheme="minorBidi"/>
          <ns0:sz ns0:val="28"/>
          <ns0:szCs ns0:val="28"/>
        </ns0:rPr>
        <ns0:t xml:space="preserve"> HD </ns0:t>
      </ns0:r>
      <ns0:r ns0:rsidRPr="00B31A62">
        <ns0:rPr>
          <ns0:rFonts ns0:asciiTheme="minorBidi" ns0:hAnsiTheme="minorBidi" ns0:cs="Arial"/>
          <ns0:sz ns0:val="28"/>
          <ns0:szCs ns0:val="28"/>
          <ns0:rtl/>
        </ns0:rPr>
        <ns0:t>أو كوسيلة لإزالة الم</ns0:t>
      </ns0:r>
      <ns0:r>
        <ns0:rPr>
          <ns0:rFonts ns0:asciiTheme="minorBidi" ns0:hAnsiTheme="minorBidi" ns0:cs="Arial" ns0:hint="cs"/>
          <ns0:sz ns0:val="28"/>
          <ns0:szCs ns0:val="28"/>
          <ns0:rtl/>
        </ns0:rPr>
        <ns0:t>واد الم</ns0:t>
      </ns0:r>
      <ns0:r ns0:rsidRPr="00B31A62">
        <ns0:rPr>
          <ns0:rFonts ns0:asciiTheme="minorBidi" ns0:hAnsiTheme="minorBidi" ns0:cs="Arial"/>
          <ns0:sz ns0:val="28"/>
          <ns0:szCs ns0:val="28"/>
          <ns0:rtl/>
        </ns0:rPr>
        <ns0:t>ذاب</ns0:t>
      </ns0:r>
      <ns0:r>
        <ns0:rPr>
          <ns0:rFonts ns0:asciiTheme="minorBidi" ns0:hAnsiTheme="minorBidi" ns0:cs="Arial" ns0:hint="cs"/>
          <ns0:sz ns0:val="28"/>
          <ns0:szCs ns0:val="28"/>
          <ns0:rtl/>
        </ns0:rPr>
        <ns0:t>ة</ns0:t>
      </ns0:r>
      <ns0:r ns0:rsidRPr="00B31A62">
        <ns0:rPr>
          <ns0:rFonts ns0:asciiTheme="minorBidi" ns0:hAnsiTheme="minorBidi" ns0:cs="Arial"/>
          <ns0:sz ns0:val="28"/>
          <ns0:szCs ns0:val="28"/>
          <ns0:rtl/>
        </ns0:rPr>
        <ns0:t xml:space="preserve"> (</ns0:t>
      </ns0:r>
      <ns0:r>
        <ns0:rPr>
          <ns0:rFonts ns0:asciiTheme="minorBidi" ns0:hAnsiTheme="minorBidi" ns0:cs="Arial" ns0:hint="cs"/>
          <ns0:sz ns0:val="28"/>
          <ns0:szCs ns0:val="28"/>
          <ns0:rtl/>
        </ns0:rPr>
        <ns0:t xml:space="preserve"> الحمل الحراري أو نقل الماء </ns0:t>
      </ns0:r>
      <ns0:r>
        <ns0:rPr>
          <ns0:rFonts ns0:asciiTheme="minorBidi" ns0:hAnsiTheme="minorBidi" ns0:cs="Arial"/>
          <ns0:sz ns0:val="28"/>
          <ns0:szCs ns0:val="28"/>
        </ns0:rPr>
        <ns0:t>convection</ns0:t>
      </ns0:r>
      <ns0:r ns0:rsidRPr="00B31A62">
        <ns0:rPr>
          <ns0:rFonts ns0:asciiTheme="minorBidi" ns0:hAnsiTheme="minorBidi" ns0:cs="Arial"/>
          <ns0:sz ns0:val="28"/>
          <ns0:szCs ns0:val="28"/>
          <ns0:rtl/>
        </ns0:rPr>
        <ns0:t>)</ns0:t>
      </ns0:r>
      <ns0:r ns0:rsidRPr="00B31A62">
        <ns0:rPr>
          <ns0:rFonts ns0:asciiTheme="minorBidi" ns0:hAnsiTheme="minorBidi"/>
          <ns0:sz ns0:val="28"/>
          <ns0:szCs ns0:val="28"/>
        </ns0:rPr>
        <ns0:t>.</ns0:t>
      </ns0:r>
    </ns0:p>
    <ns0:p ns2:paraId="51541FE9" ns2:textId="451EDE69" ns0:rsidR="00B31A62" ns0:rsidRDefault="00B31A62" ns0:rsidP="00B31A62">
      <ns0:pPr>
        <ns0:bidi/>
        <ns0:rPr>
          <ns0:rFonts ns0:asciiTheme="minorBidi" ns0:hAnsiTheme="minorBidi" ns0:cs="Arial"/>
          <ns0:sz ns0:val="28"/>
          <ns0:szCs ns0:val="28"/>
          <ns0:rtl/>
        </ns0:rPr>
      </ns0:pPr>
      <ns0:r ns0:rsidRPr="00B31A62">
        <ns0:rPr>
          <ns0:rFonts ns0:asciiTheme="minorBidi" ns0:hAnsiTheme="minorBidi" ns0:cs="Arial"/>
          <ns0:sz ns0:val="28"/>
          <ns0:szCs ns0:val="28"/>
          <ns0:rtl/>
        </ns0:rPr>
        <ns0:t>يتطلب تحقيق تصفية كافية من ال</ns0:t>
      </ns0:r>
      <ns0:r>
        <ns0:rPr>
          <ns0:rFonts ns0:asciiTheme="minorBidi" ns0:hAnsiTheme="minorBidi" ns0:cs="Arial" ns0:hint="cs"/>
          <ns0:sz ns0:val="28"/>
          <ns0:szCs ns0:val="28"/>
          <ns0:rtl/>
        </ns0:rPr>
        <ns0:t>مواد الم</ns0:t>
      </ns0:r>
      <ns0:r ns0:rsidRPr="00B31A62">
        <ns0:rPr>
          <ns0:rFonts ns0:asciiTheme="minorBidi" ns0:hAnsiTheme="minorBidi" ns0:cs="Arial"/>
          <ns0:sz ns0:val="28"/>
          <ns0:szCs ns0:val="28"/>
          <ns0:rtl/>
        </ns0:rPr>
        <ns0:t>ذاب</ns0:t>
      </ns0:r>
      <ns0:r>
        <ns0:rPr>
          <ns0:rFonts ns0:asciiTheme="minorBidi" ns0:hAnsiTheme="minorBidi" ns0:cs="Arial" ns0:hint="cs"/>
          <ns0:sz ns0:val="28"/>
          <ns0:szCs ns0:val="28"/>
          <ns0:rtl/>
        </ns0:rPr>
        <ns0:t>ة</ns0:t>
      </ns0:r>
      <ns0:r ns0:rsidRPr="00B31A62">
        <ns0:rPr>
          <ns0:rFonts ns0:asciiTheme="minorBidi" ns0:hAnsiTheme="minorBidi" ns0:cs="Arial"/>
          <ns0:sz ns0:val="28"/>
          <ns0:szCs ns0:val="28"/>
          <ns0:rtl/>
        </ns0:rPr>
        <ns0:t xml:space="preserve"> عن طريق الترشيح كميات كبيرة </ns0:t>
      </ns0:r>
      <ns0:r>
        <ns0:rPr>
          <ns0:rFonts ns0:asciiTheme="minorBidi" ns0:hAnsiTheme="minorBidi" ns0:cs="Arial" ns0:hint="cs"/>
          <ns0:sz ns0:val="28"/>
          <ns0:szCs ns0:val="28"/>
          <ns0:rtl/>
        </ns0:rPr>
        <ns0:t xml:space="preserve">من السوائل </ns0:t>
      </ns0:r>
      <ns0:r ns0:rsidRPr="00B31A62">
        <ns0:rPr>
          <ns0:rFonts ns0:asciiTheme="minorBidi" ns0:hAnsiTheme="minorBidi" ns0:cs="Arial"/>
          <ns0:sz ns0:val="28"/>
          <ns0:szCs ns0:val="28"/>
          <ns0:rtl/>
        </ns0:rPr>
        <ns0:t xml:space="preserve">، </ns0:t>
      </ns0:r>
      <ns0:r>
        <ns0:rPr>
          <ns0:rFonts ns0:asciiTheme="minorBidi" ns0:hAnsiTheme="minorBidi" ns0:cs="Arial" ns0:hint="cs"/>
          <ns0:sz ns0:val="28"/>
          <ns0:szCs ns0:val="28"/>
          <ns0:rtl/>
        </ns0:rPr>
        <ns0:t>و ذلك يتطلب حجوم كبيرة من ال</ns0:t>
      </ns0:r>
      <ns0:r ns0:rsidRPr="00B31A62">
        <ns0:rPr>
          <ns0:rFonts ns0:asciiTheme="minorBidi" ns0:hAnsiTheme="minorBidi" ns0:cs="Arial"/>
          <ns0:sz ns0:val="28"/>
          <ns0:szCs ns0:val="28"/>
          <ns0:rtl/>
        </ns0:rPr>
        <ns0:t>ماء عالي النقا</ns0:t>
      </ns0:r>
      <ns0:r>
        <ns0:rPr>
          <ns0:rFonts ns0:asciiTheme="minorBidi" ns0:hAnsiTheme="minorBidi" ns0:cs="Arial" ns0:hint="cs"/>
          <ns0:sz ns0:val="28"/>
          <ns0:szCs ns0:val="28"/>
          <ns0:rtl/>
        </ns0:rPr>
        <ns0:t>وة</ns0:t>
      </ns0:r>
      <ns0:r ns0:rsidRPr="00B31A62">
        <ns0:rPr>
          <ns0:rFonts ns0:asciiTheme="minorBidi" ns0:hAnsiTheme="minorBidi" ns0:cs="Arial"/>
          <ns0:sz ns0:val="28"/>
          <ns0:szCs ns0:val="28"/>
          <ns0:rtl/>
        </ns0:rPr>
        <ns0:t xml:space="preserve"> أو سوائل بديلة</ns0:t>
      </ns0:r>
      <ns0:r>
        <ns0:rPr>
          <ns0:rFonts ns0:asciiTheme="minorBidi" ns0:hAnsiTheme="minorBidi" ns0:cs="Arial" ns0:hint="cs"/>
          <ns0:sz ns0:val="28"/>
          <ns0:szCs ns0:val="28"/>
          <ns0:rtl/>
        </ns0:rPr>
        <ns0:t>.</ns0:t>
      </ns0:r>
    </ns0:p>
    <ns0:p ns2:paraId="635F4086" ns2:textId="77777777" ns0:rsidR="00B31A62" ns0:rsidRPr="00B31A62" ns0:rsidRDefault="00B31A62" ns0:rsidP="00B31A62">
      <ns0:pPr>
        <ns0:bidi/>
        <ns0:rPr>
          <ns0:rFonts ns0:asciiTheme="minorBidi" ns0:hAnsiTheme="minorBidi"/>
          <ns0:sz ns0:val="28"/>
          <ns0:szCs ns0:val="28"/>
        </ns0:rPr>
      </ns0:pPr>
    </ns0:p>
    <ns0:p ns2:paraId="23591B7E" ns2:textId="6F487885" ns0:rsidR="00B31A62" ns0:rsidRPr="00B31A62" ns0:rsidRDefault="00B31A62" ns0:rsidP="00B31A62">
      <ns0:pPr>
        <ns0:bidi/>
        <ns0:rPr>
          <ns0:rFonts ns0:asciiTheme="minorBidi" ns0:hAnsiTheme="minorBidi"/>
          <ns0:sz ns0:val="28"/>
          <ns0:szCs ns0:val="28"/>
        </ns0:rPr>
      </ns0:pPr>
      <ns0:r ns0:rsidRPr="00B31A62">
        <ns0:rPr>
          <ns0:rFonts ns0:asciiTheme="minorBidi" ns0:hAnsiTheme="minorBidi" ns0:cs="Arial"/>
          <ns0:sz ns0:val="28"/>
          <ns0:szCs ns0:val="28"/>
          <ns0:rtl/>
        </ns0:rPr>
        <ns0:t>يمكن للحمل الحراري تحسين إزالة بعض الجزيئات المتوسطة، مثل بيتا-2 ميكروغلوبولين، مقارنة بالغسيل المعتمد أساساً على الانتشار. لكن تحمّل الجلسة يعتمد على الوصفة كاملة وحالة المريض؛ لا يضمن الترشيح الفائق وحده استقرار القلب والدورة الدموية. إرشاد الغسيل الدموي، 2019 .</ns0:t>
      </ns0:r>
      <ns0:r ns0:rsidRPr="00B31A62">
        <ns0:rPr>
          <ns0:rFonts ns0:asciiTheme="minorBidi" ns0:hAnsiTheme="minorBidi"/>
          <ns0:sz ns0:val="28"/>
          <ns0:szCs ns0:val="28"/>
        </ns0:rPr>
        <ns0:t xml:space="preserve"/>
      </ns0:r>
      <ns0:r ns0:rsidRPr="00B31A62">
        <ns0:rPr>
          <ns0:rFonts ns0:asciiTheme="minorBidi" ns0:hAnsiTheme="minorBidi" ns0:cs="Arial"/>
          <ns0:sz ns0:val="28"/>
          <ns0:szCs ns0:val="28"/>
          <ns0:rtl/>
        </ns0:rPr>
        <ns0:t/>
      </ns0:r>
      <ns0:r>
        <ns0:rPr>
          <ns0:rFonts ns0:asciiTheme="minorBidi" ns0:hAnsiTheme="minorBidi" ns0:cs="Arial" ns0:hint="cs"/>
          <ns0:sz ns0:val="28"/>
          <ns0:szCs ns0:val="28"/>
          <ns0:rtl/>
        </ns0:rPr>
        <ns0:t/>
      </ns0:r>
      <ns0:r ns0:rsidRPr="00B31A62">
        <ns0:rPr>
          <ns0:rFonts ns0:asciiTheme="minorBidi" ns0:hAnsiTheme="minorBidi" ns0:cs="Arial"/>
          <ns0:sz ns0:val="28"/>
          <ns0:szCs ns0:val="28"/>
          <ns0:rtl/>
        </ns0:rPr>
        <ns0:t/>
      </ns0:r>
      <ns0:r ns0:rsidRPr="00B31A62">
        <ns0:rPr>
          <ns0:rFonts ns0:asciiTheme="minorBidi" ns0:hAnsiTheme="minorBidi"/>
          <ns0:sz ns0:val="28"/>
          <ns0:szCs ns0:val="28"/>
        </ns0:rPr>
        <ns0:t xml:space="preserve"/>
      </ns0:r>
      <ns0:r>
        <ns0:rPr>
          <ns0:rFonts ns0:asciiTheme="minorBidi" ns0:hAnsiTheme="minorBidi" ns0:hint="cs"/>
          <ns0:sz ns0:val="28"/>
          <ns0:szCs ns0:val="28"/>
          <ns0:rtl/>
        </ns0:rPr>
        <ns0:t xml:space="preserve"/>
      </ns0:r>
      <ns0:r ns0:rsidRPr="00B31A62">
        <ns0:rPr>
          <ns0:rFonts ns0:asciiTheme="minorBidi" ns0:hAnsiTheme="minorBidi" ns0:cs="Arial"/>
          <ns0:sz ns0:val="28"/>
          <ns0:szCs ns0:val="28"/>
          <ns0:rtl/>
        </ns0:rPr>
        <ns0:t/>
      </ns0:r>
      <ns0:r ns0:rsidRPr="00B31A62">
        <ns0:rPr>
          <ns0:rFonts ns0:asciiTheme="minorBidi" ns0:hAnsiTheme="minorBidi"/>
          <ns0:sz ns0:val="28"/>
          <ns0:szCs ns0:val="28"/>
        </ns0:rPr>
        <ns0:t xml:space="preserve"/>
      </ns0:r>
      <ns0:r ns0:rsidRPr="00B31A62">
        <ns0:rPr>
          <ns0:rFonts ns0:asciiTheme="minorBidi" ns0:hAnsiTheme="minorBidi" ns0:cs="Arial"/>
          <ns0:sz ns0:val="28"/>
          <ns0:szCs ns0:val="28"/>
          <ns0:rtl/>
        </ns0:rPr>
        <ns0:t/>
      </ns0:r>
      <ns0:r ns0:rsidRPr="00B31A62">
        <ns0:rPr>
          <ns0:rFonts ns0:asciiTheme="minorBidi" ns0:hAnsiTheme="minorBidi"/>
          <ns0:sz ns0:val="28"/>
          <ns0:szCs ns0:val="28"/>
        </ns0:rPr>
        <ns0:t/>
      </ns0:r>
    </ns0:p>
    <ns0:p ns2:paraId="0546EE75" ns2:textId="1D0254C8" ns0:rsidR="00B31A62" ns0:rsidRPr="00B31A62" ns0:rsidRDefault="00C60DBC" ns0:rsidP="00C60DBC">
      <ns0:pPr>
        <ns0:bidi/>
        <ns0:rPr>
          <ns0:rFonts ns0:asciiTheme="minorBidi" ns0:hAnsiTheme="minorBidi"/>
          <ns0:sz ns0:val="28"/>
          <ns0:szCs ns0:val="28"/>
        </ns0:rPr>
      </ns0:pPr>
      <ns0:r>
        <ns0:rPr>
          <ns0:rFonts ns0:asciiTheme="minorBidi" ns0:hAnsiTheme="minorBidi" ns0:hint="cs"/>
          <ns0:sz ns0:val="28"/>
          <ns0:szCs ns0:val="28"/>
          <ns0:rtl/>
        </ns0:rPr>
        <ns0:t xml:space="preserve">كذلك الأمر بالنسبة للمواد ذات الوزن الجزيئي المتوسط ، تتم تصفيتها بشكل أفضل باستخدام ال  </ns0:t>
      </ns0:r>
      <ns0:r ns0:rsidR="00B31A62" ns0:rsidRPr="00B31A62">
        <ns0:rPr>
          <ns0:rFonts ns0:asciiTheme="minorBidi" ns0:hAnsiTheme="minorBidi"/>
          <ns0:sz ns0:val="28"/>
          <ns0:szCs ns0:val="28"/>
        </ns0:rPr>
        <ns0:t xml:space="preserve">HDF </ns0:t>
      </ns0:r>
      <ns0:r>
        <ns0:rPr>
          <ns0:rFonts ns0:asciiTheme="minorBidi" ns0:hAnsiTheme="minorBidi" ns0:hint="cs"/>
          <ns0:sz ns0:val="28"/>
          <ns0:szCs ns0:val="28"/>
          <ns0:rtl/>
        </ns0:rPr>
        <ns0:t xml:space="preserve"> </ns0:t>
      </ns0:r>
      <ns0:r ns0:rsidR="00B31A62" ns0:rsidRPr="00B31A62">
        <ns0:rPr>
          <ns0:rFonts ns0:asciiTheme="minorBidi" ns0:hAnsiTheme="minorBidi" ns0:cs="Arial"/>
          <ns0:sz ns0:val="28"/>
          <ns0:szCs ns0:val="28"/>
          <ns0:rtl/>
        </ns0:rPr>
        <ns0:t>والأغشية عالية التدفق</ns0:t>
      </ns0:r>
      <ns0:r>
        <ns0:rPr>
          <ns0:rFonts ns0:asciiTheme="minorBidi" ns0:hAnsiTheme="minorBidi" ns0:cs="Arial" ns0:hint="cs"/>
          <ns0:sz ns0:val="28"/>
          <ns0:szCs ns0:val="28"/>
          <ns0:rtl/>
        </ns0:rPr>
        <ns0:t>.</ns0:t>
      </ns0:r>
    </ns0:p>
    <ns0:p ns2:paraId="0D36BAD3" ns2:textId="77777777" ns0:rsidR="00B31A62" ns0:rsidRPr="00B31A62" ns0:rsidRDefault="00B31A62" ns0:rsidP="00B31A62">
      <ns0:pPr>
        <ns0:bidi/>
        <ns0:rPr>
          <ns0:rFonts ns0:asciiTheme="minorBidi" ns0:hAnsiTheme="minorBidi"/>
          <ns0:sz ns0:val="28"/>
          <ns0:szCs ns0:val="28"/>
        </ns0:rPr>
      </ns0:pPr>
    </ns0:p>
    <ns0:p ns2:paraId="36C4049B" ns2:textId="0A29A132" ns0:rsidR="000058B2" ns0:rsidRDefault="00B31A62" ns0:rsidP="009F2E4E">
      <ns0:pPr>
        <ns0:bidi/>
        <ns0:rPr>
          <ns0:rFonts ns0:asciiTheme="minorBidi" ns0:hAnsiTheme="minorBidi"/>
          <ns0:sz ns0:val="28"/>
          <ns0:szCs ns0:val="28"/>
          <ns0:rtl/>
        </ns0:rPr>
      </ns0:pPr>
      <ns0:r ns0:rsidRPr="00B31A62">
        <ns0:rPr>
          <ns0:rFonts ns0:asciiTheme="minorBidi" ns0:hAnsiTheme="minorBidi" ns0:cs="Arial"/>
          <ns0:sz ns0:val="28"/>
          <ns0:szCs ns0:val="28"/>
          <ns0:rtl/>
        </ns0:rPr>
        <ns0:t>في الغسيل الدموي التقليدي HD يتم استخدام UF ببساطة لإزالة الماء الزائد المتراكم بين جلسات غسيل الكلى؛ تختلف الكمية بحسب الحالة والوصفة ولا يوجد حجم ثابت مناسب للجميع. يتم تحقيق ذلك من خلال الحفاظ على تدرج TMP عبر الفلتر . في الأجهزة القديمة، يتم قياس TMP مباشرة، ويتم تحقيق UF المطلوب عن طريق معالجة TMP.، بينما تستخدم معظم الآلات الحديثة التحكم الحجمي، حيث يتم قياس أحجام التدفق الداخل والخارج من جهاز الفلتر بشكل مباشر ومستمر، ويتم تحديد كمية UF من خلال الفرق بينهما.</ns0:t>
      </ns0:r>
      <ns0:r ns0:rsidR="00C60DBC">
        <ns0:rPr>
          <ns0:rFonts ns0:asciiTheme="minorBidi" ns0:hAnsiTheme="minorBidi" ns0:cs="Arial" ns0:hint="cs"/>
          <ns0:sz ns0:val="28"/>
          <ns0:szCs ns0:val="28"/>
          <ns0:rtl/>
        </ns0:rPr>
        <ns0:t xml:space="preserve"/>
      </ns0:r>
      <ns0:r ns0:rsidRPr="00B31A62">
        <ns0:rPr>
          <ns0:rFonts ns0:asciiTheme="minorBidi" ns0:hAnsiTheme="minorBidi"/>
          <ns0:sz ns0:val="28"/>
          <ns0:szCs ns0:val="28"/>
        </ns0:rPr>
        <ns0:t xml:space="preserve"/>
      </ns0:r>
      <ns0:r ns0:rsidRPr="00B31A62">
        <ns0:rPr>
          <ns0:rFonts ns0:asciiTheme="minorBidi" ns0:hAnsiTheme="minorBidi" ns0:cs="Arial"/>
          <ns0:sz ns0:val="28"/>
          <ns0:szCs ns0:val="28"/>
          <ns0:rtl/>
        </ns0:rPr>
        <ns0:t/>
      </ns0:r>
      <ns0:r ns0:rsidRPr="00B31A62">
        <ns0:rPr>
          <ns0:rFonts ns0:asciiTheme="minorBidi" ns0:hAnsiTheme="minorBidi"/>
          <ns0:sz ns0:val="28"/>
          <ns0:szCs ns0:val="28"/>
        </ns0:rPr>
        <ns0:t xml:space="preserve"/>
      </ns0:r>
      <ns0:r ns0:rsidRPr="00B31A62">
        <ns0:rPr>
          <ns0:rFonts ns0:asciiTheme="minorBidi" ns0:hAnsiTheme="minorBidi" ns0:cs="Arial"/>
          <ns0:sz ns0:val="28"/>
          <ns0:szCs ns0:val="28"/>
          <ns0:rtl/>
        </ns0:rPr>
        <ns0:t/>
      </ns0:r>
      <ns0:r ns0:rsidRPr="00B31A62">
        <ns0:rPr>
          <ns0:rFonts ns0:asciiTheme="minorBidi" ns0:hAnsiTheme="minorBidi"/>
          <ns0:sz ns0:val="28"/>
          <ns0:szCs ns0:val="28"/>
        </ns0:rPr>
        <ns0:t/>
      </ns0:r>
      <ns0:r ns0:rsidR="00C60DBC">
        <ns0:rPr>
          <ns0:rFonts ns0:asciiTheme="minorBidi" ns0:hAnsiTheme="minorBidi" ns0:hint="cs"/>
          <ns0:sz ns0:val="28"/>
          <ns0:szCs ns0:val="28"/>
          <ns0:rtl/>
        </ns0:rPr>
        <ns0:t xml:space="preserve"/>
      </ns0:r>
      <ns0:r ns0:rsidRPr="00B31A62">
        <ns0:rPr>
          <ns0:rFonts ns0:asciiTheme="minorBidi" ns0:hAnsiTheme="minorBidi" ns0:cs="Arial"/>
          <ns0:sz ns0:val="28"/>
          <ns0:szCs ns0:val="28"/>
          <ns0:rtl/>
        </ns0:rPr>
        <ns0:t/>
      </ns0:r>
      <ns0:r ns0:rsidRPr="00B31A62">
        <ns0:rPr>
          <ns0:rFonts ns0:asciiTheme="minorBidi" ns0:hAnsiTheme="minorBidi"/>
          <ns0:sz ns0:val="28"/>
          <ns0:szCs ns0:val="28"/>
        </ns0:rPr>
        <ns0:t xml:space="preserve"/>
      </ns0:r>
      <ns0:r ns0:rsidRPr="00B31A62">
        <ns0:rPr>
          <ns0:rFonts ns0:asciiTheme="minorBidi" ns0:hAnsiTheme="minorBidi" ns0:cs="Arial"/>
          <ns0:sz ns0:val="28"/>
          <ns0:szCs ns0:val="28"/>
          <ns0:rtl/>
        </ns0:rPr>
        <ns0:t xml:space="preserve"/>
      </ns0:r>
      <ns0:r ns0:rsidR="00C60DBC">
        <ns0:rPr>
          <ns0:rFonts ns0:asciiTheme="minorBidi" ns0:hAnsiTheme="minorBidi" ns0:cs="Arial" ns0:hint="cs"/>
          <ns0:sz ns0:val="28"/>
          <ns0:szCs ns0:val="28"/>
          <ns0:rtl/>
        </ns0:rPr>
        <ns0:t xml:space="preserve"/>
      </ns0:r>
      <ns0:r ns0:rsidRPr="00B31A62">
        <ns0:rPr>
          <ns0:rFonts ns0:asciiTheme="minorBidi" ns0:hAnsiTheme="minorBidi" ns0:cs="Arial"/>
          <ns0:sz ns0:val="28"/>
          <ns0:szCs ns0:val="28"/>
          <ns0:rtl/>
        </ns0:rPr>
        <ns0:t/>
      </ns0:r>
      <ns0:r ns0:rsidRPr="00B31A62">
        <ns0:rPr>
          <ns0:rFonts ns0:asciiTheme="minorBidi" ns0:hAnsiTheme="minorBidi"/>
          <ns0:sz ns0:val="28"/>
          <ns0:szCs ns0:val="28"/>
        </ns0:rPr>
        <ns0:t xml:space="preserve"/>
      </ns0:r>
      <ns0:r ns0:rsidRPr="00B31A62">
        <ns0:rPr>
          <ns0:rFonts ns0:asciiTheme="minorBidi" ns0:hAnsiTheme="minorBidi" ns0:cs="Arial"/>
          <ns0:sz ns0:val="28"/>
          <ns0:szCs ns0:val="28"/>
          <ns0:rtl/>
        </ns0:rPr>
        <ns0:t/>
      </ns0:r>
      <ns0:r ns0:rsidRPr="00B31A62">
        <ns0:rPr>
          <ns0:rFonts ns0:asciiTheme="minorBidi" ns0:hAnsiTheme="minorBidi"/>
          <ns0:sz ns0:val="28"/>
          <ns0:szCs ns0:val="28"/>
        </ns0:rPr>
        <ns0:t xml:space="preserve"/>
      </ns0:r>
      <ns0:r ns0:rsidRPr="00B31A62">
        <ns0:rPr>
          <ns0:rFonts ns0:asciiTheme="minorBidi" ns0:hAnsiTheme="minorBidi" ns0:cs="Arial"/>
          <ns0:sz ns0:val="28"/>
          <ns0:szCs ns0:val="28"/>
          <ns0:rtl/>
        </ns0:rPr>
        <ns0:t/>
      </ns0:r>
      <ns0:r ns0:rsidRPr="00B31A62">
        <ns0:rPr>
          <ns0:rFonts ns0:asciiTheme="minorBidi" ns0:hAnsiTheme="minorBidi"/>
          <ns0:sz ns0:val="28"/>
          <ns0:szCs ns0:val="28"/>
        </ns0:rPr>
        <ns0:t xml:space="preserve"/>
      </ns0:r>
      <ns0:r ns0:rsidR="00C60DBC">
        <ns0:rPr>
          <ns0:rFonts ns0:asciiTheme="minorBidi" ns0:hAnsiTheme="minorBidi" ns0:hint="cs"/>
          <ns0:sz ns0:val="28"/>
          <ns0:szCs ns0:val="28"/>
          <ns0:rtl/>
        </ns0:rPr>
        <ns0:t xml:space="preserve"/>
      </ns0:r>
      <ns0:r ns0:rsidRPr="00B31A62">
        <ns0:rPr>
          <ns0:rFonts ns0:asciiTheme="minorBidi" ns0:hAnsiTheme="minorBidi" ns0:cs="Arial"/>
          <ns0:sz ns0:val="28"/>
          <ns0:szCs ns0:val="28"/>
          <ns0:rtl/>
        </ns0:rPr>
        <ns0:t/>
      </ns0:r>
      <ns0:r ns0:rsidR="00F2594B">
        <ns0:rPr>
          <ns0:rFonts ns0:asciiTheme="minorBidi" ns0:hAnsiTheme="minorBidi" ns0:cs="Arial"/>
          <ns0:sz ns0:val="28"/>
          <ns0:szCs ns0:val="28"/>
        </ns0:rPr>
        <ns0:t xml:space="preserve"/>
      </ns0:r>
      <ns0:r ns0:rsidRPr="00B31A62">
        <ns0:rPr>
          <ns0:rFonts ns0:asciiTheme="minorBidi" ns0:hAnsiTheme="minorBidi" ns0:cs="Arial"/>
          <ns0:sz ns0:val="28"/>
          <ns0:szCs ns0:val="28"/>
          <ns0:rtl/>
        </ns0:rPr>
        <ns0:t xml:space="preserve"/>
      </ns0:r>
      <ns0:r ns0:rsidR="00F2594B">
        <ns0:rPr>
          <ns0:rFonts ns0:asciiTheme="minorBidi" ns0:hAnsiTheme="minorBidi" ns0:cs="Arial" ns0:hint="cs"/>
          <ns0:sz ns0:val="28"/>
          <ns0:szCs ns0:val="28"/>
          <ns0:rtl/>
        </ns0:rPr>
        <ns0:t/>
      </ns0:r>
      <ns0:r ns0:rsidRPr="00B31A62">
        <ns0:rPr>
          <ns0:rFonts ns0:asciiTheme="minorBidi" ns0:hAnsiTheme="minorBidi" ns0:cs="Arial"/>
          <ns0:sz ns0:val="28"/>
          <ns0:szCs ns0:val="28"/>
          <ns0:rtl/>
        </ns0:rPr>
        <ns0:t xml:space="preserve"/>
      </ns0:r>
      <ns0:r ns0:rsidRPr="00B31A62">
        <ns0:rPr>
          <ns0:rFonts ns0:asciiTheme="minorBidi" ns0:hAnsiTheme="minorBidi"/>
          <ns0:sz ns0:val="28"/>
          <ns0:szCs ns0:val="28"/>
        </ns0:rPr>
        <ns0:t xml:space="preserve"/>
      </ns0:r>
      <ns0:r ns0:rsidRPr="00B31A62">
        <ns0:rPr>
          <ns0:rFonts ns0:asciiTheme="minorBidi" ns0:hAnsiTheme="minorBidi" ns0:cs="Arial"/>
          <ns0:sz ns0:val="28"/>
          <ns0:szCs ns0:val="28"/>
          <ns0:rtl/>
        </ns0:rPr>
        <ns0:t xml:space="preserve"/>
      </ns0:r>
      <ns0:r ns0:rsidR="00F2594B">
        <ns0:rPr>
          <ns0:rFonts ns0:asciiTheme="minorBidi" ns0:hAnsiTheme="minorBidi" ns0:cs="Arial" ns0:hint="cs"/>
          <ns0:sz ns0:val="28"/>
          <ns0:szCs ns0:val="28"/>
          <ns0:rtl/>
        </ns0:rPr>
        <ns0:t xml:space="preserve"/>
      </ns0:r>
      <ns0:r ns0:rsidRPr="00B31A62">
        <ns0:rPr>
          <ns0:rFonts ns0:asciiTheme="minorBidi" ns0:hAnsiTheme="minorBidi" ns0:cs="Arial"/>
          <ns0:sz ns0:val="28"/>
          <ns0:szCs ns0:val="28"/>
          <ns0:rtl/>
        </ns0:rPr>
        <ns0:t/>
      </ns0:r>
      <ns0:r ns0:rsidR="00F2594B">
        <ns0:rPr>
          <ns0:rFonts ns0:asciiTheme="minorBidi" ns0:hAnsiTheme="minorBidi" ns0:cs="Arial" ns0:hint="cs"/>
          <ns0:sz ns0:val="28"/>
          <ns0:szCs ns0:val="28"/>
          <ns0:rtl/>
        </ns0:rPr>
        <ns0:t/>
      </ns0:r>
      <ns0:r ns0:rsidRPr="00B31A62">
        <ns0:rPr>
          <ns0:rFonts ns0:asciiTheme="minorBidi" ns0:hAnsiTheme="minorBidi"/>
          <ns0:sz ns0:val="28"/>
          <ns0:szCs ns0:val="28"/>
        </ns0:rPr>
        <ns0:t/>
      </ns0:r>
    </ns0:p>
    <ns0:p ns2:paraId="496417AF" ns2:textId="77777777" ns0:rsidR="009F2E4E" ns0:rsidRDefault="009F2E4E" ns0:rsidP="009F2E4E">
      <ns0:pPr>
        <ns0:bidi/>
        <ns0:rPr>
          <ns0:rFonts ns0:asciiTheme="minorBidi" ns0:hAnsiTheme="minorBidi"/>
          <ns0:sz ns0:val="28"/>
          <ns0:szCs ns0:val="28"/>
          <ns0:rtl/>
        </ns0:rPr>
      </ns0:pPr>
    </ns0:p>
    <ns0:p ns2:paraId="1705A524" ns2:textId="77777777" ns0:rsidR="009F2E4E" ns0:rsidRDefault="009F2E4E" ns0:rsidP="009F2E4E">
      <ns0:pPr>
        <ns0:bidi/>
        <ns0:rPr>
          <ns0:rFonts ns0:asciiTheme="minorBidi" ns0:hAnsiTheme="minorBidi" ns0:cs="Arial"/>
          <ns0:b/>
          <ns0:bCs/>
          <ns0:color ns0:val="0070C0"/>
          <ns0:sz ns0:val="28"/>
          <ns0:szCs ns0:val="28"/>
        </ns0:rPr>
      </ns0:pPr>
      <ns0:r ns0:rsidRPr="009F2E4E">
        <ns0:rPr>
          <ns0:rFonts ns0:asciiTheme="minorBidi" ns0:hAnsiTheme="minorBidi" ns0:cs="Arial"/>
          <ns0:b/>
          <ns0:bCs/>
          <ns0:color ns0:val="0070C0"/>
          <ns0:sz ns0:val="28"/>
          <ns0:szCs ns0:val="28"/>
          <ns0:rtl/>
        </ns0:rPr>
        <ns0:t>طرق الترشيح الفائق أثناء غسيل الكلى</ns0:t>
      </ns0:r>
    </ns0:p>
    <ns0:p ns2:paraId="2B56205B" ns2:textId="5CCF850A" ns0:rsidR="001F4175" ns0:rsidRPr="001F4175" ns0:rsidRDefault="001F4175" ns0:rsidP="001F4175">
      <ns0:pPr>
        <ns0:bidi/>
        <ns0:rPr>
          <ns0:rFonts ns0:asciiTheme="minorBidi" ns0:hAnsiTheme="minorBidi" ns0:cs="Arial"/>
          <ns0:sz ns0:val="28"/>
          <ns0:szCs ns0:val="28"/>
          <ns0:rtl/>
        </ns0:rPr>
      </ns0:pPr>
      <ns0:r ns0:rsidRPr="001F4175">
        <ns0:rPr>
          <ns0:rFonts ns0:asciiTheme="minorBidi" ns0:hAnsiTheme="minorBidi" ns0:cs="Arial" ns0:hint="cs"/>
          <ns0:sz ns0:val="28"/>
          <ns0:szCs ns0:val="28"/>
          <ns0:rtl/>
        </ns0:rPr>
        <ns0:t>يمكن التحكم بحجم السوائل (الرشح) من خلال التحكم بالضغط أو الحجوم في دارة الغسيل و ذلك من خلال:</ns0:t>
      </ns0:r>
    </ns0:p>
    <ns0:p ns2:paraId="7C41BEB3" ns2:textId="3C9A72AC" ns0:rsidR="009F2E4E" ns0:rsidRPr="00F52485" ns0:rsidRDefault="00F52485" ns0:rsidP="009F2E4E">
      <ns0:pPr>
        <ns0:bidi/>
        <ns0:rPr>
          <ns0:rFonts ns0:asciiTheme="minorBidi" ns0:hAnsiTheme="minorBidi" ns0:cs="Arial"/>
          <ns0:b/>
          <ns0:bCs/>
          <ns0:sz ns0:val="28"/>
          <ns0:szCs ns0:val="28"/>
        </ns0:rPr>
      </ns0:pPr>
      <ns0:r>
        <ns0:rPr>
          <ns0:rFonts ns0:asciiTheme="minorBidi" ns0:hAnsiTheme="minorBidi" ns0:cs="Arial" ns0:hint="cs"/>
          <ns0:b/>
          <ns0:bCs/>
          <ns0:sz ns0:val="28"/>
          <ns0:szCs ns0:val="28"/>
          <ns0:rtl/>
        </ns0:rPr>
        <ns0:t xml:space="preserve">التحكم الضغطي أو </ns0:t>
      </ns0:r>
      <ns0:r ns0:rsidR="009F2E4E" ns0:rsidRPr="00F52485">
        <ns0:rPr>
          <ns0:rFonts ns0:asciiTheme="minorBidi" ns0:hAnsiTheme="minorBidi" ns0:cs="Arial" ns0:hint="cs"/>
          <ns0:b/>
          <ns0:bCs/>
          <ns0:sz ns0:val="28"/>
          <ns0:szCs ns0:val="28"/>
          <ns0:rtl/>
        </ns0:rPr>
        <ns0:t>المضبوط بالضغط :</ns0:t>
      </ns0:r>
    </ns0:p>
    <ns0:p ns2:paraId="74044FFD" ns2:textId="7B1ED872" ns0:rsidR="009F2E4E" ns0:rsidRPr="009F2E4E" ns0:rsidRDefault="001F4175" ns0:rsidP="001F4175">
      <ns0:pPr>
        <ns0:bidi/>
        <ns0:rPr>
          <ns0:rFonts ns0:asciiTheme="minorBidi" ns0:hAnsiTheme="minorBidi" ns0:cs="Arial"/>
          <ns0:sz ns0:val="28"/>
          <ns0:szCs ns0:val="28"/>
        </ns0:rPr>
      </ns0:pPr>
      <ns0:r>
        <ns0:rPr>
          <ns0:rFonts ns0:asciiTheme="minorBidi" ns0:hAnsiTheme="minorBidi" ns0:cs="Arial" ns0:hint="cs"/>
          <ns0:sz ns0:val="28"/>
          <ns0:szCs ns0:val="28"/>
          <ns0:rtl/>
        </ns0:rPr>
        <ns0:t xml:space="preserve">في الأنظمة القديمة المضبوطة بالضغط يعتمد انتقال الماء على فرق الضغط عبر الغشاء ومقاومة الدارة. القيم وحدود الإنذار تختلف بحسب جهاز الغسيل والفلتر وتعليمات الشركة المصنّعة؛ ليست أرقاماً علاجية عامة. لا تُعدّل ضغوط الدارة أو تُستخدم ملاقط للتحكم بإزالة السوائل خارج تعليمات الجهاز وبروتوكول الوحدة.</ns0:t>
      </ns0:r>
      <ns0:r ns0:rsidR="009F2E4E" ns0:rsidRPr="009F2E4E">
        <ns0:rPr>
          <ns0:rFonts ns0:asciiTheme="minorBidi" ns0:hAnsiTheme="minorBidi" ns0:cs="Arial"/>
          <ns0:sz ns0:val="28"/>
          <ns0:szCs ns0:val="28"/>
          <ns0:rtl/>
        </ns0:rPr>
        <ns0:t xml:space="preserve"/>
      </ns0:r>
      <ns0:r ns0:rsidR="009F2E4E">
        <ns0:rPr>
          <ns0:rFonts ns0:asciiTheme="minorBidi" ns0:hAnsiTheme="minorBidi" ns0:cs="Arial"/>
          <ns0:sz ns0:val="28"/>
          <ns0:szCs ns0:val="28"/>
        </ns0:rPr>
        <ns0:t xml:space="preserve"/>
      </ns0:r>
      <ns0:r>
        <ns0:rPr>
          <ns0:rFonts ns0:asciiTheme="minorBidi" ns0:hAnsiTheme="minorBidi" ns0:cs="Arial" ns0:hint="cs"/>
          <ns0:sz ns0:val="28"/>
          <ns0:szCs ns0:val="28"/>
          <ns0:rtl/>
        </ns0:rPr>
        <ns0:t xml:space="preserve"/>
      </ns0:r>
      <ns0:r ns0:rsidR="009F2E4E" ns0:rsidRPr="009F2E4E">
        <ns0:rPr>
          <ns0:rFonts ns0:asciiTheme="minorBidi" ns0:hAnsiTheme="minorBidi" ns0:cs="Arial"/>
          <ns0:sz ns0:val="28"/>
          <ns0:szCs ns0:val="28"/>
          <ns0:rtl/>
        </ns0:rPr>
        <ns0:t xml:space="preserve"/>
      </ns0:r>
      <ns0:r ns0:rsidR="009F2E4E">
        <ns0:rPr>
          <ns0:rFonts ns0:asciiTheme="minorBidi" ns0:hAnsiTheme="minorBidi" ns0:cs="Arial" ns0:hint="cs"/>
          <ns0:sz ns0:val="28"/>
          <ns0:szCs ns0:val="28"/>
          <ns0:rtl/>
        </ns0:rPr>
        <ns0:t xml:space="preserve"/>
      </ns0:r>
      <ns0:r ns0:rsidR="009F2E4E" ns0:rsidRPr="009F2E4E">
        <ns0:rPr>
          <ns0:rFonts ns0:asciiTheme="minorBidi" ns0:hAnsiTheme="minorBidi" ns0:cs="Arial"/>
          <ns0:sz ns0:val="28"/>
          <ns0:szCs ns0:val="28"/>
          <ns0:rtl/>
        </ns0:rPr>
        <ns0:t/>
      </ns0:r>
      <ns0:r ns0:rsidR="009F2E4E">
        <ns0:rPr>
          <ns0:rFonts ns0:asciiTheme="minorBidi" ns0:hAnsiTheme="minorBidi" ns0:cs="Arial" ns0:hint="cs"/>
          <ns0:sz ns0:val="28"/>
          <ns0:szCs ns0:val="28"/>
          <ns0:rtl/>
        </ns0:rPr>
        <ns0:t xml:space="preserve"/>
      </ns0:r>
      <ns0:r ns0:rsidR="009F2E4E" ns0:rsidRPr="009F2E4E">
        <ns0:rPr>
          <ns0:rFonts ns0:asciiTheme="minorBidi" ns0:hAnsiTheme="minorBidi" ns0:cs="Arial"/>
          <ns0:sz ns0:val="28"/>
          <ns0:szCs ns0:val="28"/>
          <ns0:rtl/>
        </ns0:rPr>
        <ns0:t xml:space="preserve"/>
      </ns0:r>
      <ns0:r>
        <ns0:rPr>
          <ns0:rFonts ns0:asciiTheme="minorBidi" ns0:hAnsiTheme="minorBidi" ns0:cs="Arial" ns0:hint="cs"/>
          <ns0:sz ns0:val="28"/>
          <ns0:szCs ns0:val="28"/>
          <ns0:rtl/>
        </ns0:rPr>
        <ns0:t xml:space="preserve"/>
      </ns0:r>
      <ns0:r ns0:rsidR="009F2E4E" ns0:rsidRPr="009F2E4E">
        <ns0:rPr>
          <ns0:rFonts ns0:asciiTheme="minorBidi" ns0:hAnsiTheme="minorBidi" ns0:cs="Arial"/>
          <ns0:sz ns0:val="28"/>
          <ns0:szCs ns0:val="28"/>
          <ns0:rtl/>
        </ns0:rPr>
        <ns0:t xml:space="preserve"/>
      </ns0:r>
      <ns0:r>
        <ns0:rPr>
          <ns0:rFonts ns0:asciiTheme="minorBidi" ns0:hAnsiTheme="minorBidi" ns0:cs="Arial"/>
          <ns0:sz ns0:val="28"/>
          <ns0:szCs ns0:val="28"/>
        </ns0:rPr>
        <ns0:t xml:space="preserve"/>
      </ns0:r>
      <ns0:r>
        <ns0:rPr>
          <ns0:rFonts ns0:asciiTheme="minorBidi" ns0:hAnsiTheme="minorBidi" ns0:cs="Arial" ns0:hint="cs"/>
          <ns0:sz ns0:val="28"/>
          <ns0:szCs ns0:val="28"/>
          <ns0:rtl/>
        </ns0:rPr>
        <ns0:t xml:space="preserve"/>
      </ns0:r>
      <ns0:r ns0:rsidR="009F2E4E" ns0:rsidRPr="009F2E4E">
        <ns0:rPr>
          <ns0:rFonts ns0:asciiTheme="minorBidi" ns0:hAnsiTheme="minorBidi" ns0:cs="Arial"/>
          <ns0:sz ns0:val="28"/>
          <ns0:szCs ns0:val="28"/>
          <ns0:rtl/>
        </ns0:rPr>
        <ns0:t xml:space="preserve"/>
      </ns0:r>
      <ns0:r>
        <ns0:rPr>
          <ns0:rFonts ns0:asciiTheme="minorBidi" ns0:hAnsiTheme="minorBidi" ns0:cs="Arial" ns0:hint="cs"/>
          <ns0:sz ns0:val="28"/>
          <ns0:szCs ns0:val="28"/>
          <ns0:rtl/>
        </ns0:rPr>
        <ns0:t/>
      </ns0:r>
      <ns0:r ns0:rsidR="009F2E4E" ns0:rsidRPr="009F2E4E">
        <ns0:rPr>
          <ns0:rFonts ns0:asciiTheme="minorBidi" ns0:hAnsiTheme="minorBidi" ns0:cs="Arial"/>
          <ns0:sz ns0:val="28"/>
          <ns0:szCs ns0:val="28"/>
          <ns0:rtl/>
        </ns0:rPr>
        <ns0:t/>
      </ns0:r>
      <ns0:r>
        <ns0:rPr>
          <ns0:rFonts ns0:asciiTheme="minorBidi" ns0:hAnsiTheme="minorBidi" ns0:cs="Arial" ns0:hint="cs"/>
          <ns0:sz ns0:val="28"/>
          <ns0:szCs ns0:val="28"/>
          <ns0:rtl/>
        </ns0:rPr>
        <ns0:t/>
      </ns0:r>
      <ns0:r ns0:rsidR="009F2E4E" ns0:rsidRPr="009F2E4E">
        <ns0:rPr>
          <ns0:rFonts ns0:asciiTheme="minorBidi" ns0:hAnsiTheme="minorBidi" ns0:cs="Arial"/>
          <ns0:sz ns0:val="28"/>
          <ns0:szCs ns0:val="28"/>
          <ns0:rtl/>
        </ns0:rPr>
        <ns0:t xml:space="preserve"/>
      </ns0:r>
      <ns0:r>
        <ns0:rPr>
          <ns0:rFonts ns0:asciiTheme="minorBidi" ns0:hAnsiTheme="minorBidi" ns0:cs="Arial" ns0:hint="cs"/>
          <ns0:sz ns0:val="28"/>
          <ns0:szCs ns0:val="28"/>
          <ns0:rtl/>
        </ns0:rPr>
        <ns0:t xml:space="preserve"/>
      </ns0:r>
      <ns0:r>
        <ns0:rPr>
          <ns0:rFonts ns0:asciiTheme="minorBidi" ns0:hAnsiTheme="minorBidi" ns0:cs="Arial"/>
          <ns0:sz ns0:val="28"/>
          <ns0:szCs ns0:val="28"/>
        </ns0:rPr>
        <ns0:t/>
      </ns0:r>
      <ns0:r ns0:rsidR="009F2E4E" ns0:rsidRPr="009F2E4E">
        <ns0:rPr>
          <ns0:rFonts ns0:asciiTheme="minorBidi" ns0:hAnsiTheme="minorBidi" ns0:cs="Arial"/>
          <ns0:sz ns0:val="28"/>
          <ns0:szCs ns0:val="28"/>
          <ns0:rtl/>
        </ns0:rPr>
        <ns0:t xml:space="preserve"/>
      </ns0:r>
      <ns0:r>
        <ns0:rPr>
          <ns0:rFonts ns0:asciiTheme="minorBidi" ns0:hAnsiTheme="minorBidi" ns0:cs="Arial" ns0:hint="cs"/>
          <ns0:sz ns0:val="28"/>
          <ns0:szCs ns0:val="28"/>
          <ns0:rtl/>
        </ns0:rPr>
        <ns0:t xml:space="preserve"/>
      </ns0:r>
      <ns0:r ns0:rsidR="009F2E4E" ns0:rsidRPr="009F2E4E">
        <ns0:rPr>
          <ns0:rFonts ns0:asciiTheme="minorBidi" ns0:hAnsiTheme="minorBidi" ns0:cs="Arial"/>
          <ns0:sz ns0:val="28"/>
          <ns0:szCs ns0:val="28"/>
          <ns0:rtl/>
        </ns0:rPr>
        <ns0:t/>
      </ns0:r>
      <ns0:r>
        <ns0:rPr>
          <ns0:rFonts ns0:asciiTheme="minorBidi" ns0:hAnsiTheme="minorBidi" ns0:cs="Arial"/>
          <ns0:sz ns0:val="28"/>
          <ns0:szCs ns0:val="28"/>
        </ns0:rPr>
        <ns0:t xml:space="preserve"/>
      </ns0:r>
      <ns0:r ns0:rsidR="009F2E4E" ns0:rsidRPr="009F2E4E">
        <ns0:rPr>
          <ns0:rFonts ns0:asciiTheme="minorBidi" ns0:hAnsiTheme="minorBidi" ns0:cs="Arial"/>
          <ns0:sz ns0:val="28"/>
          <ns0:szCs ns0:val="28"/>
          <ns0:rtl/>
        </ns0:rPr>
        <ns0:t/>
      </ns0:r>
      <ns0:r>
        <ns0:rPr>
          <ns0:rFonts ns0:asciiTheme="minorBidi" ns0:hAnsiTheme="minorBidi" ns0:cs="Arial"/>
          <ns0:sz ns0:val="28"/>
          <ns0:szCs ns0:val="28"/>
        </ns0:rPr>
        <ns0:t xml:space="preserve"/>
      </ns0:r>
      <ns0:r>
        <ns0:rPr>
          <ns0:rFonts ns0:asciiTheme="minorBidi" ns0:hAnsiTheme="minorBidi" ns0:cs="Arial" ns0:hint="cs"/>
          <ns0:sz ns0:val="28"/>
          <ns0:szCs ns0:val="28"/>
          <ns0:rtl/>
        </ns0:rPr>
        <ns0:t xml:space="preserve"/>
      </ns0:r>
      <ns0:r ns0:rsidR="009F2E4E" ns0:rsidRPr="009F2E4E">
        <ns0:rPr>
          <ns0:rFonts ns0:asciiTheme="minorBidi" ns0:hAnsiTheme="minorBidi" ns0:cs="Arial"/>
          <ns0:sz ns0:val="28"/>
          <ns0:szCs ns0:val="28"/>
          <ns0:rtl/>
        </ns0:rPr>
        <ns0:t/>
      </ns0:r>
    </ns0:p>
    <ns0:p ns2:paraId="416BBA02" ns2:textId="4041108A" ns0:rsidR="009F2E4E" ns0:rsidRPr="009F2E4E" ns0:rsidRDefault="009F2E4E" ns0:rsidP="009F2E4E">
      <ns0:pPr>
        <ns0:bidi/>
        <ns0:rPr>
          <ns0:rFonts ns0:asciiTheme="minorBidi" ns0:hAnsiTheme="minorBidi" ns0:cs="Arial"/>
          <ns0:sz ns0:val="28"/>
          <ns0:szCs ns0:val="28"/>
        </ns0:rPr>
      </ns0:pPr>
      <ns0:r ns0:rsidRPr="009F2E4E">
        <ns0:rPr>
          <ns0:rFonts ns0:asciiTheme="minorBidi" ns0:hAnsiTheme="minorBidi" ns0:cs="Arial"/>
          <ns0:sz ns0:val="28"/>
          <ns0:szCs ns0:val="28"/>
          <ns0:rtl/>
        </ns0:rPr>
        <ns0:t xml:space="preserve">عادة ما يتم قياس الضغوط في خطوط </ns0:t>
      </ns0:r>
      <ns0:r ns0:rsidR="001F4175">
        <ns0:rPr>
          <ns0:rFonts ns0:asciiTheme="minorBidi" ns0:hAnsiTheme="minorBidi" ns0:cs="Arial" ns0:hint="cs"/>
          <ns0:sz ns0:val="28"/>
          <ns0:szCs ns0:val="28"/>
          <ns0:rtl/>
        </ns0:rPr>
        <ns0:t xml:space="preserve">تدفق </ns0:t>
      </ns0:r>
      <ns0:r ns0:rsidRPr="009F2E4E">
        <ns0:rPr>
          <ns0:rFonts ns0:asciiTheme="minorBidi" ns0:hAnsiTheme="minorBidi" ns0:cs="Arial"/>
          <ns0:sz ns0:val="28"/>
          <ns0:szCs ns0:val="28"/>
          <ns0:rtl/>
        </ns0:rPr>
        <ns0:t>الدم و</ns0:t>
      </ns0:r>
      <ns0:r ns0:rsidR="001F4175">
        <ns0:rPr>
          <ns0:rFonts ns0:asciiTheme="minorBidi" ns0:hAnsiTheme="minorBidi" ns0:cs="Arial" ns0:hint="cs"/>
          <ns0:sz ns0:val="28"/>
          <ns0:szCs ns0:val="28"/>
          <ns0:rtl/>
        </ns0:rPr>
        <ns0:t xml:space="preserve"> خروج سائل الغسيل </ns0:t>
      </ns0:r>
      <ns0:r ns0:rsidRPr="009F2E4E">
        <ns0:rPr>
          <ns0:rFonts ns0:asciiTheme="minorBidi" ns0:hAnsiTheme="minorBidi" ns0:cs="Arial"/>
          <ns0:sz ns0:val="28"/>
          <ns0:szCs ns0:val="28"/>
          <ns0:rtl/>
        </ns0:rPr>
        <ns0:t xml:space="preserve">. يكون الضغط داخل </ns0:t>
      </ns0:r>
      <ns0:r ns0:rsidR="00F52485">
        <ns0:rPr>
          <ns0:rFonts ns0:asciiTheme="minorBidi" ns0:hAnsiTheme="minorBidi" ns0:cs="Arial" ns0:hint="cs"/>
          <ns0:sz ns0:val="28"/>
          <ns0:szCs ns0:val="28"/>
          <ns0:rtl/>
        </ns0:rPr>
        <ns0:t xml:space="preserve">الفلتر </ns0:t>
      </ns0:r>
      <ns0:r ns0:rsidR="00F52485">
        <ns0:rPr>
          <ns0:rFonts ns0:asciiTheme="minorBidi" ns0:hAnsiTheme="minorBidi" ns0:cs="Arial"/>
          <ns0:sz ns0:val="28"/>
          <ns0:szCs ns0:val="28"/>
        </ns0:rPr>
        <ns0:t>dialyser</ns0:t>
      </ns0:r>
      <ns0:r ns0:rsidR="00F52485">
        <ns0:rPr>
          <ns0:rFonts ns0:asciiTheme="minorBidi" ns0:hAnsiTheme="minorBidi" ns0:cs="Arial" ns0:hint="cs"/>
          <ns0:sz ns0:val="28"/>
          <ns0:szCs ns0:val="28"/>
          <ns0:rtl/>
        </ns0:rPr>
        <ns0:t xml:space="preserve"> </ns0:t>
      </ns0:r>
      <ns0:r ns0:rsidRPr="009F2E4E">
        <ns0:rPr>
          <ns0:rFonts ns0:asciiTheme="minorBidi" ns0:hAnsiTheme="minorBidi" ns0:cs="Arial"/>
          <ns0:sz ns0:val="28"/>
          <ns0:szCs ns0:val="28"/>
          <ns0:rtl/>
        </ns0:rPr>
        <ns0:t xml:space="preserve"> أعلى قليلاً من الضغط المقاس عند المخرج، وتقوم بعض الأجهزة بقياس ضغط المدخل أيضًا.</ns0:t>
      </ns0:r>
    </ns0:p>
    <ns0:p ns2:paraId="5CCBAF33" ns2:textId="77777777" ns0:rsidR="009F2E4E" ns0:rsidRPr="009F2E4E" ns0:rsidRDefault="009F2E4E" ns0:rsidP="009F2E4E">
      <ns0:pPr>
        <ns0:bidi/>
        <ns0:rPr>
          <ns0:rFonts ns0:asciiTheme="minorBidi" ns0:hAnsiTheme="minorBidi" ns0:cs="Arial"/>
          <ns0:sz ns0:val="28"/>
          <ns0:szCs ns0:val="28"/>
        </ns0:rPr>
      </ns0:pPr>
    </ns0:p>
    <ns0:p ns2:paraId="0D0D1484" ns2:textId="6B4C86D8" ns0:rsidR="009F2E4E" ns0:rsidRDefault="009F2E4E" ns0:rsidP="009F2E4E">
      <ns0:pPr>
        <ns0:bidi/>
        <ns0:rPr>
          <ns0:rFonts ns0:asciiTheme="minorBidi" ns0:hAnsiTheme="minorBidi" ns0:cs="Arial"/>
          <ns0:sz ns0:val="28"/>
          <ns0:szCs ns0:val="28"/>
        </ns0:rPr>
      </ns0:pPr>
      <ns0:r ns0:rsidRPr="009F2E4E">
        <ns0:rPr>
          <ns0:rFonts ns0:asciiTheme="minorBidi" ns0:hAnsiTheme="minorBidi" ns0:cs="Arial"/>
          <ns0:sz ns0:val="28"/>
          <ns0:szCs ns0:val="28"/>
          <ns0:rtl/>
        </ns0:rPr>
        <ns0:t>ي</ns0:t>
      </ns0:r>
      <ns0:r ns0:rsidR="00F52485">
        <ns0:rPr>
          <ns0:rFonts ns0:asciiTheme="minorBidi" ns0:hAnsiTheme="minorBidi" ns0:cs="Arial" ns0:hint="cs"/>
          <ns0:sz ns0:val="28"/>
          <ns0:szCs ns0:val="28"/>
          <ns0:rtl/>
        </ns0:rPr>
        <ns0:t>قوم جهاز الغسيل بحس</ns0:t>
      </ns0:r>
      <ns0:r ns0:rsidRPr="009F2E4E">
        <ns0:rPr>
          <ns0:rFonts ns0:asciiTheme="minorBidi" ns0:hAnsiTheme="minorBidi" ns0:cs="Arial"/>
          <ns0:sz ns0:val="28"/>
          <ns0:szCs ns0:val="28"/>
          <ns0:rtl/>
        </ns0:rPr>
        <ns0:t xml:space="preserve">اب </ns0:t>
      </ns0:r>
      <ns0:r ns0:rsidR="00F52485">
        <ns0:rPr>
          <ns0:rFonts ns0:asciiTheme="minorBidi" ns0:hAnsiTheme="minorBidi" ns0:cs="Arial" ns0:hint="cs"/>
          <ns0:sz ns0:val="28"/>
          <ns0:szCs ns0:val="28"/>
          <ns0:rtl/>
        </ns0:rPr>
        <ns0:t>مقدار الضغط</ns0:t>
      </ns0:r>
      <ns0:r ns0:rsidRPr="009F2E4E">
        <ns0:rPr>
          <ns0:rFonts ns0:asciiTheme="minorBidi" ns0:hAnsiTheme="minorBidi" ns0:cs="Arial"/>
          <ns0:sz ns0:val="28"/>
          <ns0:szCs ns0:val="28"/>
          <ns0:rtl/>
        </ns0:rPr>
        <ns0:t xml:space="preserve"> </ns0:t>
      </ns0:r>
      <ns0:r ns0:rsidRPr="009F2E4E">
        <ns0:rPr>
          <ns0:rFonts ns0:asciiTheme="minorBidi" ns0:hAnsiTheme="minorBidi" ns0:cs="Arial"/>
          <ns0:sz ns0:val="28"/>
          <ns0:szCs ns0:val="28"/>
        </ns0:rPr>
        <ns0:t>TMP</ns0:t>
      </ns0:r>
      <ns0:r ns0:rsidRPr="009F2E4E">
        <ns0:rPr>
          <ns0:rFonts ns0:asciiTheme="minorBidi" ns0:hAnsiTheme="minorBidi" ns0:cs="Arial"/>
          <ns0:sz ns0:val="28"/>
          <ns0:szCs ns0:val="28"/>
          <ns0:rtl/>
        </ns0:rPr>
        <ns0:t xml:space="preserve"> اللازم لإزالة حجم معين من الماء الزائد من</ns0:t>
      </ns0:r>
      <ns0:r ns0:rsidR="00F52485">
        <ns0:rPr>
          <ns0:rFonts ns0:asciiTheme="minorBidi" ns0:hAnsiTheme="minorBidi" ns0:cs="Arial" ns0:hint="cs"/>
          <ns0:sz ns0:val="28"/>
          <ns0:szCs ns0:val="28"/>
          <ns0:rtl/>
        </ns0:rPr>
        <ns0:t xml:space="preserve"> خلال معرفة ال</ns0:t>
      </ns0:r>
      <ns0:r ns0:rsidRPr="009F2E4E">
        <ns0:rPr>
          <ns0:rFonts ns0:asciiTheme="minorBidi" ns0:hAnsiTheme="minorBidi" ns0:cs="Arial"/>
          <ns0:sz ns0:val="28"/>
          <ns0:szCs ns0:val="28"/>
          <ns0:rtl/>
        </ns0:rPr>
        <ns0:t xml:space="preserve"> </ns0:t>
      </ns0:r>
      <ns0:r ns0:rsidRPr="009F2E4E">
        <ns0:rPr>
          <ns0:rFonts ns0:asciiTheme="minorBidi" ns0:hAnsiTheme="minorBidi" ns0:cs="Arial"/>
          <ns0:sz ns0:val="28"/>
          <ns0:szCs ns0:val="28"/>
        </ns0:rPr>
        <ns0:t>KUf</ns0:t>
      </ns0:r>
      <ns0:r ns0:rsidRPr="009F2E4E">
        <ns0:rPr>
          <ns0:rFonts ns0:asciiTheme="minorBidi" ns0:hAnsiTheme="minorBidi" ns0:cs="Arial"/>
          <ns0:sz ns0:val="28"/>
          <ns0:szCs ns0:val="28"/>
          <ns0:rtl/>
        </ns0:rPr>
        <ns0:t xml:space="preserve"> لجهاز </ns0:t>
      </ns0:r>
      <ns0:r ns0:rsidR="00F52485">
        <ns0:rPr>
          <ns0:rFonts ns0:asciiTheme="minorBidi" ns0:hAnsiTheme="minorBidi" ns0:cs="Arial" ns0:hint="cs"/>
          <ns0:sz ns0:val="28"/>
          <ns0:szCs ns0:val="28"/>
          <ns0:rtl/>
        </ns0:rPr>
        <ns0:t>الفلتر</ns0:t>
      </ns0:r>
      <ns0:r ns0:rsidR="00F52485">
        <ns0:rPr>
          <ns0:rFonts ns0:asciiTheme="minorBidi" ns0:hAnsiTheme="minorBidi" ns0:cs="Arial"/>
          <ns0:sz ns0:val="28"/>
          <ns0:szCs ns0:val="28"/>
        </ns0:rPr>
        <ns0:t xml:space="preserve"> dialyser</ns0:t>
      </ns0:r>
      <ns0:r ns0:rsidR="00F52485">
        <ns0:rPr>
          <ns0:rFonts ns0:asciiTheme="minorBidi" ns0:hAnsiTheme="minorBidi" ns0:cs="Arial" ns0:hint="cs"/>
          <ns0:sz ns0:val="28"/>
          <ns0:szCs ns0:val="28"/>
          <ns0:rtl/>
        </ns0:rPr>
        <ns0:t xml:space="preserve"> </ns0:t>
      </ns0:r>
      <ns0:r ns0:rsidRPr="009F2E4E">
        <ns0:rPr>
          <ns0:rFonts ns0:asciiTheme="minorBidi" ns0:hAnsiTheme="minorBidi" ns0:cs="Arial"/>
          <ns0:sz ns0:val="28"/>
          <ns0:szCs ns0:val="28"/>
          <ns0:rtl/>
        </ns0:rPr>
        <ns0:t xml:space="preserve">(المقدم من قبل الشركة المصنعة) لتحقيق معدل </ns0:t>
      </ns0:r>
      <ns0:r ns0:rsidRPr="009F2E4E">
        <ns0:rPr>
          <ns0:rFonts ns0:asciiTheme="minorBidi" ns0:hAnsiTheme="minorBidi" ns0:cs="Arial"/>
          <ns0:sz ns0:val="28"/>
          <ns0:szCs ns0:val="28"/>
        </ns0:rPr>
        <ns0:t>UF</ns0:t>
      </ns0:r>
      <ns0:r ns0:rsidRPr="009F2E4E">
        <ns0:rPr>
          <ns0:rFonts ns0:asciiTheme="minorBidi" ns0:hAnsiTheme="minorBidi" ns0:cs="Arial"/>
          <ns0:sz ns0:val="28"/>
          <ns0:szCs ns0:val="28"/>
          <ns0:rtl/>
        </ns0:rPr>
        <ns0:t xml:space="preserve"> المطلوب.</ns0:t>
      </ns0:r>
    </ns0:p>
    <ns0:p ns2:paraId="61901B3B" ns2:textId="77777777" ns0:rsidR="0094793A" ns0:rsidRPr="009F2E4E" ns0:rsidRDefault="0094793A" ns0:rsidP="0094793A">
      <ns0:pPr>
        <ns0:bidi/>
        <ns0:rPr>
          <ns0:rFonts ns0:asciiTheme="minorBidi" ns0:hAnsiTheme="minorBidi" ns0:cs="Arial"/>
          <ns0:sz ns0:val="28"/>
          <ns0:szCs ns0:val="28"/>
        </ns0:rPr>
      </ns0:pPr>
      <ns0:r ns0:rsidRPr="009F2E4E">
        <ns0:rPr>
          <ns0:rFonts ns0:asciiTheme="minorBidi" ns0:hAnsiTheme="minorBidi" ns0:cs="Arial"/>
          <ns0:sz ns0:val="28"/>
          <ns0:szCs ns0:val="28"/>
          <ns0:rtl/>
        </ns0:rPr>
        <ns0:lastRenderedPageBreak/>
        <ns0:t xml:space="preserve">قد تؤدي الأخطاء الصغيرة في قياس </ns0:t>
      </ns0:r>
      <ns0:r ns0:rsidRPr="009F2E4E">
        <ns0:rPr>
          <ns0:rFonts ns0:asciiTheme="minorBidi" ns0:hAnsiTheme="minorBidi" ns0:cs="Arial"/>
          <ns0:sz ns0:val="28"/>
          <ns0:szCs ns0:val="28"/>
        </ns0:rPr>
        <ns0:t>TMP</ns0:t>
      </ns0:r>
      <ns0:r ns0:rsidRPr="009F2E4E">
        <ns0:rPr>
          <ns0:rFonts ns0:asciiTheme="minorBidi" ns0:hAnsiTheme="minorBidi" ns0:cs="Arial"/>
          <ns0:sz ns0:val="28"/>
          <ns0:szCs ns0:val="28"/>
          <ns0:rtl/>
        </ns0:rPr>
        <ns0:t xml:space="preserve"> (تحت التحكم في الضغط) إلى تغيرات كبيرة في الحجم.</ns0:t>
      </ns0:r>
    </ns0:p>
    <ns0:p ns2:paraId="519CDDB3" ns2:textId="710AF145" ns0:rsidR="0094793A" ns0:rsidRPr="009F2E4E" ns0:rsidRDefault="0094793A" ns0:rsidP="0094793A">
      <ns0:pPr>
        <ns0:bidi/>
        <ns0:rPr>
          <ns0:rFonts ns0:asciiTheme="minorBidi" ns0:hAnsiTheme="minorBidi" ns0:cs="Arial"/>
          <ns0:sz ns0:val="28"/>
          <ns0:szCs ns0:val="28"/>
        </ns0:rPr>
      </ns0:pPr>
      <ns0:r ns0:rsidRPr="009F2E4E">
        <ns0:rPr>
          <ns0:rFonts ns0:asciiTheme="minorBidi" ns0:hAnsiTheme="minorBidi" ns0:cs="Arial"/>
          <ns0:sz ns0:val="28"/>
          <ns0:szCs ns0:val="28"/>
          <ns0:rtl/>
        </ns0:rPr>
        <ns0:t xml:space="preserve">بالإضافة إلى ذلك، </ns0:t>
      </ns0:r>
      <ns0:r>
        <ns0:rPr>
          <ns0:rFonts ns0:asciiTheme="minorBidi" ns0:hAnsiTheme="minorBidi" ns0:cs="Arial" ns0:hint="cs"/>
          <ns0:sz ns0:val="28"/>
          <ns0:szCs ns0:val="28"/>
          <ns0:rtl/>
        </ns0:rPr>
        <ns0:t>يعتبر ال</ns0:t>
      </ns0:r>
      <ns0:r ns0:rsidRPr="009F2E4E">
        <ns0:rPr>
          <ns0:rFonts ns0:asciiTheme="minorBidi" ns0:hAnsiTheme="minorBidi" ns0:cs="Arial"/>
          <ns0:sz ns0:val="28"/>
          <ns0:szCs ns0:val="28"/>
          <ns0:rtl/>
        </ns0:rPr>
        <ns0:t xml:space="preserve"> </ns0:t>
      </ns0:r>
      <ns0:r ns0:rsidRPr="009F2E4E">
        <ns0:rPr>
          <ns0:rFonts ns0:asciiTheme="minorBidi" ns0:hAnsiTheme="minorBidi" ns0:cs="Arial"/>
          <ns0:sz ns0:val="28"/>
          <ns0:szCs ns0:val="28"/>
        </ns0:rPr>
        <ns0:t>KUf</ns0:t>
      </ns0:r>
      <ns0:r ns0:rsidRPr="009F2E4E">
        <ns0:rPr>
          <ns0:rFonts ns0:asciiTheme="minorBidi" ns0:hAnsiTheme="minorBidi" ns0:cs="Arial"/>
          <ns0:sz ns0:val="28"/>
          <ns0:szCs ns0:val="28"/>
          <ns0:rtl/>
        </ns0:rPr>
        <ns0:t xml:space="preserve"> الخاص </ns0:t>
      </ns0:r>
      <ns0:r>
        <ns0:rPr>
          <ns0:rFonts ns0:asciiTheme="minorBidi" ns0:hAnsiTheme="minorBidi" ns0:cs="Arial" ns0:hint="cs"/>
          <ns0:sz ns0:val="28"/>
          <ns0:szCs ns0:val="28"/>
          <ns0:rtl/>
        </ns0:rPr>
        <ns0:t>بالفلتر غير ثابت دائماً و يمكن أن يتغير</ns0:t>
      </ns0:r>
      <ns0:r ns0:rsidRPr="009F2E4E">
        <ns0:rPr>
          <ns0:rFonts ns0:asciiTheme="minorBidi" ns0:hAnsiTheme="minorBidi" ns0:cs="Arial"/>
          <ns0:sz ns0:val="28"/>
          <ns0:szCs ns0:val="28"/>
          <ns0:rtl/>
        </ns0:rPr>
        <ns0:t xml:space="preserve"> أثناء جلسة غسيل الكلى</ns0:t>
      </ns0:r>
      <ns0:r>
        <ns0:rPr>
          <ns0:rFonts ns0:asciiTheme="minorBidi" ns0:hAnsiTheme="minorBidi" ns0:cs="Arial" ns0:hint="cs"/>
          <ns0:sz ns0:val="28"/>
          <ns0:szCs ns0:val="28"/>
          <ns0:rtl/>
        </ns0:rPr>
        <ns0:t xml:space="preserve"> </ns0:t>
      </ns0:r>
      <ns0:r ns0:rsidRPr="009F2E4E">
        <ns0:rPr>
          <ns0:rFonts ns0:asciiTheme="minorBidi" ns0:hAnsiTheme="minorBidi" ns0:cs="Arial"/>
          <ns0:sz ns0:val="28"/>
          <ns0:szCs ns0:val="28"/>
          <ns0:rtl/>
        </ns0:rPr>
        <ns0:t xml:space="preserve">نتيجة ترسب البروتين، </ns0:t>
      </ns0:r>
      <ns0:r>
        <ns0:rPr>
          <ns0:rFonts ns0:asciiTheme="minorBidi" ns0:hAnsiTheme="minorBidi" ns0:cs="Arial" ns0:hint="cs"/>
          <ns0:sz ns0:val="28"/>
          <ns0:szCs ns0:val="28"/>
          <ns0:rtl/>
        </ns0:rPr>
        <ns0:t xml:space="preserve">و تشكل خثرات صغيرة مجهرية ضمن الألياف </ns0:t>
      </ns0:r>
      <ns0:r ns0:rsidRPr="009F2E4E">
        <ns0:rPr>
          <ns0:rFonts ns0:asciiTheme="minorBidi" ns0:hAnsiTheme="minorBidi" ns0:cs="Arial"/>
          <ns0:sz ns0:val="28"/>
          <ns0:szCs ns0:val="28"/>
          <ns0:rtl/>
        </ns0:rPr>
        <ns0:t>و</ns0:t>
      </ns0:r>
      <ns0:r>
        <ns0:rPr>
          <ns0:rFonts ns0:asciiTheme="minorBidi" ns0:hAnsiTheme="minorBidi" ns0:cs="Arial" ns0:hint="cs"/>
          <ns0:sz ns0:val="28"/>
          <ns0:szCs ns0:val="28"/>
          <ns0:rtl/>
        </ns0:rPr>
        <ns0:t xml:space="preserve"> كذلك بسبب </ns0:t>
      </ns0:r>
      <ns0:r ns0:rsidRPr="009F2E4E">
        <ns0:rPr>
          <ns0:rFonts ns0:asciiTheme="minorBidi" ns0:hAnsiTheme="minorBidi" ns0:cs="Arial"/>
          <ns0:sz ns0:val="28"/>
          <ns0:szCs ns0:val="28"/>
          <ns0:rtl/>
        </ns0:rPr>
        <ns0:t>التغيرات في الهيماتوكريت (</ns0:t>
      </ns0:r>
      <ns0:r ns0:rsidRPr="009F2E4E">
        <ns0:rPr>
          <ns0:rFonts ns0:asciiTheme="minorBidi" ns0:hAnsiTheme="minorBidi" ns0:cs="Arial"/>
          <ns0:sz ns0:val="28"/>
          <ns0:szCs ns0:val="28"/>
        </ns0:rPr>
        <ns0:t>Hct</ns0:t>
      </ns0:r>
      <ns0:r ns0:rsidRPr="009F2E4E">
        <ns0:rPr>
          <ns0:rFonts ns0:asciiTheme="minorBidi" ns0:hAnsiTheme="minorBidi" ns0:cs="Arial"/>
          <ns0:sz ns0:val="28"/>
          <ns0:szCs ns0:val="28"/>
          <ns0:rtl/>
        </ns0:rPr>
        <ns0:t>).</ns0:t>
      </ns0:r>
    </ns0:p>
    <ns0:p ns2:paraId="49D8CF63" ns2:textId="77777777" ns0:rsidR="009F2E4E" ns0:rsidRPr="009F2E4E" ns0:rsidRDefault="009F2E4E" ns0:rsidP="009F2E4E">
      <ns0:pPr>
        <ns0:bidi/>
        <ns0:rPr>
          <ns0:rFonts ns0:asciiTheme="minorBidi" ns0:hAnsiTheme="minorBidi" ns0:cs="Arial"/>
          <ns0:sz ns0:val="28"/>
          <ns0:szCs ns0:val="28"/>
        </ns0:rPr>
      </ns0:pPr>
    </ns0:p>
    <ns0:p ns2:paraId="1D98F517" ns2:textId="77777777" ns0:rsidR="009F2E4E" ns0:rsidRPr="00F52485" ns0:rsidRDefault="009F2E4E" ns0:rsidP="009F2E4E">
      <ns0:pPr>
        <ns0:bidi/>
        <ns0:rPr>
          <ns0:rFonts ns0:asciiTheme="minorBidi" ns0:hAnsiTheme="minorBidi" ns0:cs="Arial"/>
          <ns0:b/>
          <ns0:bCs/>
          <ns0:sz ns0:val="28"/>
          <ns0:szCs ns0:val="28"/>
        </ns0:rPr>
      </ns0:pPr>
      <ns0:r ns0:rsidRPr="00F52485">
        <ns0:rPr>
          <ns0:rFonts ns0:asciiTheme="minorBidi" ns0:hAnsiTheme="minorBidi" ns0:cs="Arial"/>
          <ns0:b/>
          <ns0:bCs/>
          <ns0:sz ns0:val="28"/>
          <ns0:szCs ns0:val="28"/>
          <ns0:rtl/>
        </ns0:rPr>
        <ns0:t>التحكم الحجمي</ns0:t>
      </ns0:r>
    </ns0:p>
    <ns0:p ns2:paraId="1FA9B42E" ns2:textId="17D09AFC" ns0:rsidR="0094793A" ns0:rsidRPr="00F2594B" ns0:rsidRDefault="0094793A" ns0:rsidP="0094793A">
      <ns0:pPr>
        <ns0:bidi/>
        <ns0:rPr>
          <ns0:rFonts ns0:asciiTheme="minorBidi" ns0:hAnsiTheme="minorBidi" ns0:cs="Arial"/>
          <ns0:sz ns0:val="28"/>
          <ns0:szCs ns0:val="28"/>
          <ns0:rtl/>
        </ns0:rPr>
      </ns0:pPr>
      <ns0:r>
        <ns0:rPr>
          <ns0:rFonts ns0:asciiTheme="minorBidi" ns0:hAnsiTheme="minorBidi" ns0:cs="Arial" ns0:hint="cs"/>
          <ns0:sz ns0:val="28"/>
          <ns0:szCs ns0:val="28"/>
          <ns0:rtl/>
        </ns0:rPr>
        <ns0:t xml:space="preserve">تعتبر هذه طريقة أكثر دقة للتحكم في UF، وتتزايد أهميتها مع استخدام أغشية التدفق العالي high flux. حيث تقوم أنظمة التحكم الحجمي بقياس معدل UF مباشرة عن طريق تحديد حجم السائل (الديالة) التي تمر عبر جهاز الفلتر، وبذلك لا تعتمد إزالة السوائل فقط على تقدير الضغط ومعامل نفاذية اسمي. مع ذلك تبقى معايرة الجهاز، سلامة الدارة، دقة الوزن، زمن العلاج ومراقبة المريض ضرورية؛ تعدّل الوصفة بواسطة فريق الغسيل.</ns0:t>
      </ns0:r>
      <ns0:r ns0:rsidR="009F2E4E" ns0:rsidRPr="009F2E4E">
        <ns0:rPr>
          <ns0:rFonts ns0:asciiTheme="minorBidi" ns0:hAnsiTheme="minorBidi" ns0:cs="Arial"/>
          <ns0:sz ns0:val="28"/>
          <ns0:szCs ns0:val="28"/>
          <ns0:rtl/>
        </ns0:rPr>
        <ns0:t xml:space="preserve"/>
      </ns0:r>
      <ns0:r ns0:rsidR="009F2E4E" ns0:rsidRPr="009F2E4E">
        <ns0:rPr>
          <ns0:rFonts ns0:asciiTheme="minorBidi" ns0:hAnsiTheme="minorBidi" ns0:cs="Arial"/>
          <ns0:sz ns0:val="28"/>
          <ns0:szCs ns0:val="28"/>
        </ns0:rPr>
        <ns0:t/>
      </ns0:r>
      <ns0:r ns0:rsidR="009F2E4E" ns0:rsidRPr="009F2E4E">
        <ns0:rPr>
          <ns0:rFonts ns0:asciiTheme="minorBidi" ns0:hAnsiTheme="minorBidi" ns0:cs="Arial"/>
          <ns0:sz ns0:val="28"/>
          <ns0:szCs ns0:val="28"/>
          <ns0:rtl/>
        </ns0:rPr>
        <ns0:t/>
      </ns0:r>
      <ns0:r ns0:rsidR="00F52485">
        <ns0:rPr>
          <ns0:rFonts ns0:asciiTheme="minorBidi" ns0:hAnsiTheme="minorBidi" ns0:cs="Arial" ns0:hint="cs"/>
          <ns0:sz ns0:val="28"/>
          <ns0:szCs ns0:val="28"/>
          <ns0:rtl/>
        </ns0:rPr>
        <ns0:t xml:space="preserve"/>
      </ns0:r>
      <ns0:r ns0:rsidR="00F52485">
        <ns0:rPr>
          <ns0:rFonts ns0:asciiTheme="minorBidi" ns0:hAnsiTheme="minorBidi" ns0:cs="Arial"/>
          <ns0:sz ns0:val="28"/>
          <ns0:szCs ns0:val="28"/>
        </ns0:rPr>
        <ns0:t/>
      </ns0:r>
      <ns0:r ns0:rsidR="009F2E4E" ns0:rsidRPr="009F2E4E">
        <ns0:rPr>
          <ns0:rFonts ns0:asciiTheme="minorBidi" ns0:hAnsiTheme="minorBidi" ns0:cs="Arial"/>
          <ns0:sz ns0:val="28"/>
          <ns0:szCs ns0:val="28"/>
          <ns0:rtl/>
        </ns0:rPr>
        <ns0:t/>
      </ns0:r>
      <ns0:r>
        <ns0:rPr>
          <ns0:rFonts ns0:asciiTheme="minorBidi" ns0:hAnsiTheme="minorBidi" ns0:cs="Arial" ns0:hint="cs"/>
          <ns0:sz ns0:val="28"/>
          <ns0:szCs ns0:val="28"/>
          <ns0:rtl/>
        </ns0:rPr>
        <ns0:t xml:space="preserve"/>
      </ns0:r>
      <ns0:r ns0:rsidRPr="009F2E4E">
        <ns0:rPr>
          <ns0:rFonts ns0:asciiTheme="minorBidi" ns0:hAnsiTheme="minorBidi" ns0:cs="Arial"/>
          <ns0:sz ns0:val="28"/>
          <ns0:szCs ns0:val="28"/>
          <ns0:rtl/>
        </ns0:rPr>
        <ns0:t xml:space="preserve"/>
      </ns0:r>
      <ns0:r ns0:rsidRPr="009F2E4E">
        <ns0:rPr>
          <ns0:rFonts ns0:asciiTheme="minorBidi" ns0:hAnsiTheme="minorBidi" ns0:cs="Arial"/>
          <ns0:sz ns0:val="28"/>
          <ns0:szCs ns0:val="28"/>
        </ns0:rPr>
        <ns0:t/>
      </ns0:r>
      <ns0:r ns0:rsidRPr="009F2E4E">
        <ns0:rPr>
          <ns0:rFonts ns0:asciiTheme="minorBidi" ns0:hAnsiTheme="minorBidi" ns0:cs="Arial"/>
          <ns0:sz ns0:val="28"/>
          <ns0:szCs ns0:val="28"/>
          <ns0:rtl/>
        </ns0:rPr>
        <ns0:t xml:space="preserve"/>
      </ns0:r>
      <ns0:r>
        <ns0:rPr>
          <ns0:rFonts ns0:asciiTheme="minorBidi" ns0:hAnsiTheme="minorBidi" ns0:cs="Arial" ns0:hint="cs"/>
          <ns0:sz ns0:val="28"/>
          <ns0:szCs ns0:val="28"/>
          <ns0:rtl/>
        </ns0:rPr>
        <ns0:t/>
      </ns0:r>
      <ns0:r ns0:rsidRPr="009F2E4E">
        <ns0:rPr>
          <ns0:rFonts ns0:asciiTheme="minorBidi" ns0:hAnsiTheme="minorBidi" ns0:cs="Arial"/>
          <ns0:sz ns0:val="28"/>
          <ns0:szCs ns0:val="28"/>
          <ns0:rtl/>
        </ns0:rPr>
        <ns0:t xml:space="preserve"/>
      </ns0:r>
      <ns0:r>
        <ns0:rPr>
          <ns0:rFonts ns0:asciiTheme="minorBidi" ns0:hAnsiTheme="minorBidi" ns0:cs="Arial" ns0:hint="cs"/>
          <ns0:sz ns0:val="28"/>
          <ns0:szCs ns0:val="28"/>
          <ns0:rtl/>
        </ns0:rPr>
        <ns0:t/>
      </ns0:r>
      <ns0:r ns0:rsidRPr="009F2E4E">
        <ns0:rPr>
          <ns0:rFonts ns0:asciiTheme="minorBidi" ns0:hAnsiTheme="minorBidi" ns0:cs="Arial"/>
          <ns0:sz ns0:val="28"/>
          <ns0:szCs ns0:val="28"/>
          <ns0:rtl/>
        </ns0:rPr>
        <ns0:t/>
      </ns0:r>
      <ns0:r>
        <ns0:rPr>
          <ns0:rFonts ns0:asciiTheme="minorBidi" ns0:hAnsiTheme="minorBidi" ns0:cs="Arial" ns0:hint="cs"/>
          <ns0:sz ns0:val="28"/>
          <ns0:szCs ns0:val="28"/>
          <ns0:rtl/>
        </ns0:rPr>
        <ns0:t xml:space="preserve"/>
      </ns0:r>
      <ns0:r ns0:rsidRPr="009F2E4E">
        <ns0:rPr>
          <ns0:rFonts ns0:asciiTheme="minorBidi" ns0:hAnsiTheme="minorBidi" ns0:cs="Arial"/>
          <ns0:sz ns0:val="28"/>
          <ns0:szCs ns0:val="28"/>
          <ns0:rtl/>
        </ns0:rPr>
        <ns0:t xml:space="preserve"/>
      </ns0:r>
      <ns0:r ns0:rsidRPr="009F2E4E">
        <ns0:rPr>
          <ns0:rFonts ns0:asciiTheme="minorBidi" ns0:hAnsiTheme="minorBidi" ns0:cs="Arial"/>
          <ns0:sz ns0:val="28"/>
          <ns0:szCs ns0:val="28"/>
        </ns0:rPr>
        <ns0:t/>
      </ns0:r>
      <ns0:r ns0:rsidRPr="009F2E4E">
        <ns0:rPr>
          <ns0:rFonts ns0:asciiTheme="minorBidi" ns0:hAnsiTheme="minorBidi" ns0:cs="Arial"/>
          <ns0:sz ns0:val="28"/>
          <ns0:szCs ns0:val="28"/>
          <ns0:rtl/>
        </ns0:rPr>
        <ns0:t xml:space="preserve"/>
      </ns0:r>
    </ns0:p>
    <ns0:p ns2:paraId="65692B8B" ns2:textId="77777777" ns0:rsidR="009F2E4E" ns0:rsidRDefault="009F2E4E" ns0:rsidP="009F2E4E">
      <ns0:pPr>
        <ns0:bidi/>
        <ns0:rPr>
          <ns0:rFonts ns0:asciiTheme="minorBidi" ns0:hAnsiTheme="minorBidi" ns0:cs="Arial"/>
          <ns0:sz ns0:val="28"/>
          <ns0:szCs ns0:val="28"/>
          <ns0:rtl/>
        </ns0:rPr>
      </ns0:pPr>
      <ns0:r ns0:rsidRPr="009F2E4E">
        <ns0:rPr>
          <ns0:rFonts ns0:asciiTheme="minorBidi" ns0:hAnsiTheme="minorBidi" ns0:cs="Arial"/>
          <ns0:sz ns0:val="28"/>
          <ns0:szCs ns0:val="28"/>
          <ns0:rtl/>
        </ns0:rPr>
        <ns0:t>تستخدم جميع أجهزة غسيل الكلى الحديثة تقريبًا التحكم الحجمي.</ns0:t>
      </ns0:r>
    </ns0:p>
    <ns0:p ns2:paraId="181FB378" ns2:textId="77777777" ns0:rsidR="0094793A" ns0:rsidRDefault="0094793A" ns0:rsidP="0094793A">
      <ns0:pPr>
        <ns0:bidi/>
        <ns0:rPr>
          <ns0:rFonts ns0:asciiTheme="minorBidi" ns0:hAnsiTheme="minorBidi" ns0:cs="Arial"/>
          <ns0:sz ns0:val="28"/>
          <ns0:szCs ns0:val="28"/>
          <ns0:rtl/>
        </ns0:rPr>
      </ns0:pPr>
    </ns0:p>
    <ns0:p ns2:paraId="6BC0399A" ns2:textId="77777777" ns0:rsidR="0094793A" ns0:rsidRPr="009F2E4E" ns0:rsidRDefault="0094793A" ns0:rsidP="0094793A">
      <ns0:pPr>
        <ns0:bidi/>
        <ns0:rPr>
          <ns0:rFonts ns0:asciiTheme="minorBidi" ns0:hAnsiTheme="minorBidi" ns0:cs="Arial"/>
          <ns0:sz ns0:val="28"/>
          <ns0:szCs ns0:val="28"/>
        </ns0:rPr>
      </ns0:pPr>
    </ns0:p>
    <ns0:p>
      <ns0:pPr>
        <ns0:bidi/>
      </ns0:pPr>
      <ns0:r>
        <ns0:t>تحديث المحتوى والمراجع: 2026-10-02. النسخة الحالية مع المقارنات والأسئلة الشائعة: https://easy-dialysis.com/articles/read-ultrafiltration</ns0:t>
      </ns0:r>
    </ns0:p>
    <ns0:sectPr ns0:rsidR="0094793A" ns0:rsidRPr="009F2E4E">
      <ns0:pgSz ns0:w="11906" ns0:h="16838"/>
      <ns0:pgMar ns0:top="1417" ns0:right="1417" ns0:bottom="1134" ns0:left="1417" ns0:header="708" ns0:footer="708" ns0:gutter="0"/>
      <ns0:cols ns0:space="708"/>
      <ns0:docGrid ns0:linePitch="360"/>
    </ns0:sectPr>
  </ns0:body>
</ns0: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1B0"/>
    <w:rsid w:val="000058B2"/>
    <w:rsid w:val="001F4175"/>
    <w:rsid w:val="00437ADE"/>
    <w:rsid w:val="0057071B"/>
    <w:rsid w:val="0094793A"/>
    <w:rsid w:val="009F2E4E"/>
    <w:rsid w:val="00B31A62"/>
    <w:rsid w:val="00C60DBC"/>
    <w:rsid w:val="00F101B0"/>
    <w:rsid w:val="00F2594B"/>
    <w:rsid w:val="00F435F5"/>
    <w:rsid w:val="00F5248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19864"/>
  <w15:chartTrackingRefBased/>
  <w15:docId w15:val="{6D614585-038A-4424-AF98-E1EB30748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2271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6</cp:revision>
  <dcterms:created xsi:type="dcterms:W3CDTF">2023-10-16T20:15:00Z</dcterms:created>
  <dcterms:modified xsi:type="dcterms:W3CDTF">2026-09-13T19:26:00Z</dcterms:modified>
</cp:coreProperties>
</file>